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562E" w14:textId="7F7C6DBC" w:rsidR="00D52C03" w:rsidRDefault="003844DC" w:rsidP="00D52C0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February </w:t>
      </w:r>
      <w:r w:rsidR="0064264D">
        <w:rPr>
          <w:b/>
          <w:sz w:val="24"/>
        </w:rPr>
        <w:t>2</w:t>
      </w:r>
      <w:r w:rsidR="00CC0EF6">
        <w:rPr>
          <w:b/>
          <w:sz w:val="24"/>
        </w:rPr>
        <w:t>8</w:t>
      </w:r>
      <w:r w:rsidR="00D52C03">
        <w:rPr>
          <w:b/>
          <w:sz w:val="24"/>
        </w:rPr>
        <w:t>, 2021</w:t>
      </w:r>
    </w:p>
    <w:p w14:paraId="26E6FDAD" w14:textId="31004A1C" w:rsidR="00D52C03" w:rsidRDefault="00D52C03" w:rsidP="00D52C03">
      <w:pPr>
        <w:spacing w:after="0"/>
        <w:jc w:val="right"/>
        <w:rPr>
          <w:b/>
          <w:sz w:val="24"/>
        </w:rPr>
      </w:pPr>
      <w:r>
        <w:rPr>
          <w:b/>
          <w:sz w:val="24"/>
        </w:rPr>
        <w:t xml:space="preserve">Pastor </w:t>
      </w:r>
      <w:r w:rsidR="00F469BE">
        <w:rPr>
          <w:b/>
          <w:sz w:val="24"/>
        </w:rPr>
        <w:t>R. Dallas Greene</w:t>
      </w:r>
    </w:p>
    <w:p w14:paraId="069E9CF5" w14:textId="6886C59D" w:rsidR="00D52C03" w:rsidRDefault="00CC0EF6" w:rsidP="00D52C03">
      <w:pPr>
        <w:spacing w:after="0"/>
        <w:jc w:val="right"/>
        <w:rPr>
          <w:b/>
          <w:sz w:val="24"/>
        </w:rPr>
      </w:pPr>
      <w:r>
        <w:rPr>
          <w:b/>
          <w:sz w:val="24"/>
        </w:rPr>
        <w:t>Romans 4:23-5:4</w:t>
      </w:r>
    </w:p>
    <w:p w14:paraId="0DF824F2" w14:textId="06E9807B" w:rsidR="00D52C03" w:rsidRDefault="00CC0EF6" w:rsidP="00D52C03">
      <w:pPr>
        <w:spacing w:after="0"/>
        <w:jc w:val="right"/>
        <w:rPr>
          <w:b/>
          <w:sz w:val="24"/>
        </w:rPr>
      </w:pPr>
      <w:r>
        <w:rPr>
          <w:b/>
          <w:sz w:val="24"/>
        </w:rPr>
        <w:t>The Benefit’s Package</w:t>
      </w:r>
    </w:p>
    <w:p w14:paraId="03AE0566" w14:textId="77777777" w:rsidR="00D52C03" w:rsidRDefault="00D52C03" w:rsidP="00D52C03">
      <w:pPr>
        <w:rPr>
          <w:b/>
        </w:rPr>
      </w:pPr>
    </w:p>
    <w:p w14:paraId="7550930F" w14:textId="4E68E663" w:rsidR="0064264D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  <w:r w:rsidRPr="00CC0EF6">
        <w:rPr>
          <w:rFonts w:ascii="Georgia" w:hAnsi="Georgia"/>
          <w:b/>
          <w:bCs/>
          <w:sz w:val="28"/>
          <w:szCs w:val="28"/>
        </w:rPr>
        <w:t>The Courtroom Scene</w:t>
      </w:r>
      <w:r>
        <w:rPr>
          <w:rFonts w:ascii="Georgia" w:hAnsi="Georgia"/>
          <w:sz w:val="28"/>
          <w:szCs w:val="28"/>
        </w:rPr>
        <w:t xml:space="preserve"> – Romans 4:23-25</w:t>
      </w:r>
    </w:p>
    <w:p w14:paraId="295B4573" w14:textId="2D840C51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</w:p>
    <w:p w14:paraId="3DD95A77" w14:textId="6321F2F7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  <w:r w:rsidRPr="00CC0EF6">
        <w:rPr>
          <w:rFonts w:ascii="Georgia" w:hAnsi="Georgia"/>
          <w:b/>
          <w:bCs/>
          <w:sz w:val="28"/>
          <w:szCs w:val="28"/>
        </w:rPr>
        <w:t>The Benefit Package</w:t>
      </w:r>
      <w:r>
        <w:rPr>
          <w:rFonts w:ascii="Georgia" w:hAnsi="Georgia"/>
          <w:sz w:val="28"/>
          <w:szCs w:val="28"/>
        </w:rPr>
        <w:t xml:space="preserve"> – Romans 5:1-4</w:t>
      </w:r>
    </w:p>
    <w:p w14:paraId="2872E265" w14:textId="5A640F69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</w:p>
    <w:p w14:paraId="4BB01D5D" w14:textId="5BA5B70A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Benefit #1 – We have Peace with God – Romans 5:1</w:t>
      </w:r>
    </w:p>
    <w:p w14:paraId="7F6BD7EA" w14:textId="674731AE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</w:p>
    <w:p w14:paraId="3149BBD9" w14:textId="2A7290CC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Benefit #2 – We have unlimited access to God – Romans 5:2</w:t>
      </w:r>
    </w:p>
    <w:p w14:paraId="08299A29" w14:textId="3F0BC547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</w:p>
    <w:p w14:paraId="419BF8FA" w14:textId="7BE8B4A5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Benefit #3 – We have the hope of heaven – Romans 5:2</w:t>
      </w:r>
    </w:p>
    <w:p w14:paraId="296706D8" w14:textId="707E4B55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</w:p>
    <w:p w14:paraId="381CE4EE" w14:textId="275525B1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Benefit #4 – Our trials are productive – Romans 5:3-4</w:t>
      </w:r>
    </w:p>
    <w:p w14:paraId="0893B8B8" w14:textId="26220DE9" w:rsidR="00CC0EF6" w:rsidRDefault="00CC0EF6" w:rsidP="0064264D">
      <w:pPr>
        <w:widowControl w:val="0"/>
        <w:spacing w:after="0" w:line="256" w:lineRule="auto"/>
        <w:rPr>
          <w:rFonts w:ascii="Georgia" w:hAnsi="Georgia"/>
          <w:sz w:val="28"/>
          <w:szCs w:val="28"/>
        </w:rPr>
      </w:pPr>
    </w:p>
    <w:p w14:paraId="037C7DCA" w14:textId="1B4651A2" w:rsidR="00CC0EF6" w:rsidRPr="00CC0EF6" w:rsidRDefault="00CC0EF6" w:rsidP="00CC0EF6">
      <w:pPr>
        <w:pStyle w:val="ListParagraph"/>
        <w:widowControl w:val="0"/>
        <w:numPr>
          <w:ilvl w:val="0"/>
          <w:numId w:val="6"/>
        </w:numPr>
        <w:spacing w:after="0" w:line="256" w:lineRule="auto"/>
        <w:rPr>
          <w:rFonts w:ascii="Georgia" w:hAnsi="Georgia"/>
          <w:sz w:val="28"/>
          <w:szCs w:val="28"/>
        </w:rPr>
      </w:pPr>
      <w:r w:rsidRPr="00CC0EF6">
        <w:rPr>
          <w:rFonts w:ascii="Georgia" w:hAnsi="Georgia"/>
          <w:sz w:val="28"/>
          <w:szCs w:val="28"/>
        </w:rPr>
        <w:t>Our trials produce perseverance</w:t>
      </w:r>
    </w:p>
    <w:p w14:paraId="73B662AE" w14:textId="5BED885E" w:rsidR="00CC0EF6" w:rsidRPr="00CC0EF6" w:rsidRDefault="00CC0EF6" w:rsidP="00CC0EF6">
      <w:pPr>
        <w:pStyle w:val="ListParagraph"/>
        <w:widowControl w:val="0"/>
        <w:numPr>
          <w:ilvl w:val="0"/>
          <w:numId w:val="6"/>
        </w:numPr>
        <w:spacing w:after="0" w:line="256" w:lineRule="auto"/>
        <w:rPr>
          <w:rFonts w:ascii="Georgia" w:hAnsi="Georgia"/>
          <w:sz w:val="28"/>
          <w:szCs w:val="28"/>
        </w:rPr>
      </w:pPr>
      <w:r w:rsidRPr="00CC0EF6">
        <w:rPr>
          <w:rFonts w:ascii="Georgia" w:hAnsi="Georgia"/>
          <w:sz w:val="28"/>
          <w:szCs w:val="28"/>
        </w:rPr>
        <w:t>Perseverance produces proven character</w:t>
      </w:r>
    </w:p>
    <w:p w14:paraId="42956BD8" w14:textId="5D0D5EC7" w:rsidR="00CC0EF6" w:rsidRPr="00CC0EF6" w:rsidRDefault="00CC0EF6" w:rsidP="00CC0EF6">
      <w:pPr>
        <w:pStyle w:val="ListParagraph"/>
        <w:widowControl w:val="0"/>
        <w:numPr>
          <w:ilvl w:val="0"/>
          <w:numId w:val="6"/>
        </w:numPr>
        <w:spacing w:after="0" w:line="256" w:lineRule="auto"/>
        <w:rPr>
          <w:rFonts w:ascii="Georgia" w:hAnsi="Georgia"/>
          <w:sz w:val="28"/>
          <w:szCs w:val="28"/>
        </w:rPr>
      </w:pPr>
      <w:r w:rsidRPr="00CC0EF6">
        <w:rPr>
          <w:rFonts w:ascii="Georgia" w:hAnsi="Georgia"/>
          <w:sz w:val="28"/>
          <w:szCs w:val="28"/>
        </w:rPr>
        <w:t>Proven character produces hope</w:t>
      </w:r>
    </w:p>
    <w:p w14:paraId="2F269352" w14:textId="77777777" w:rsidR="0064264D" w:rsidRDefault="0064264D" w:rsidP="0064264D">
      <w:pPr>
        <w:widowControl w:val="0"/>
        <w:spacing w:after="0" w:line="25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42E1A45B" w14:textId="77777777" w:rsidR="0064264D" w:rsidRDefault="0064264D" w:rsidP="0064264D">
      <w:pPr>
        <w:widowControl w:val="0"/>
        <w:ind w:hanging="720"/>
        <w:rPr>
          <w:rFonts w:ascii="Calibri" w:hAnsi="Calibri"/>
          <w:sz w:val="20"/>
          <w:szCs w:val="20"/>
        </w:rPr>
      </w:pPr>
      <w:r>
        <w:t> </w:t>
      </w:r>
    </w:p>
    <w:p w14:paraId="0F9DBA68" w14:textId="77777777" w:rsidR="003844DC" w:rsidRDefault="003844DC" w:rsidP="003844DC">
      <w:pPr>
        <w:widowControl w:val="0"/>
        <w:rPr>
          <w:rFonts w:ascii="Calibri" w:hAnsi="Calibri"/>
          <w:sz w:val="20"/>
          <w:szCs w:val="20"/>
        </w:rPr>
      </w:pPr>
      <w:r>
        <w:t> </w:t>
      </w:r>
    </w:p>
    <w:p w14:paraId="2E654228" w14:textId="77777777" w:rsidR="00AD5494" w:rsidRDefault="00CC0EF6"/>
    <w:sectPr w:rsidR="00AD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AA0"/>
    <w:multiLevelType w:val="hybridMultilevel"/>
    <w:tmpl w:val="FF3E9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C6AE2"/>
    <w:multiLevelType w:val="hybridMultilevel"/>
    <w:tmpl w:val="F146A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13EC8"/>
    <w:multiLevelType w:val="hybridMultilevel"/>
    <w:tmpl w:val="E1E0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00525"/>
    <w:multiLevelType w:val="hybridMultilevel"/>
    <w:tmpl w:val="40C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36213"/>
    <w:multiLevelType w:val="hybridMultilevel"/>
    <w:tmpl w:val="919CB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258"/>
    <w:multiLevelType w:val="hybridMultilevel"/>
    <w:tmpl w:val="FA0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3"/>
    <w:rsid w:val="00004C1E"/>
    <w:rsid w:val="000E4044"/>
    <w:rsid w:val="00191A19"/>
    <w:rsid w:val="00200D84"/>
    <w:rsid w:val="002274C7"/>
    <w:rsid w:val="003844DC"/>
    <w:rsid w:val="004C68FD"/>
    <w:rsid w:val="00625A8A"/>
    <w:rsid w:val="0064264D"/>
    <w:rsid w:val="006A24EF"/>
    <w:rsid w:val="00746338"/>
    <w:rsid w:val="00A4394C"/>
    <w:rsid w:val="00A519EF"/>
    <w:rsid w:val="00AA6D1A"/>
    <w:rsid w:val="00CC0EF6"/>
    <w:rsid w:val="00CE410A"/>
    <w:rsid w:val="00D52C03"/>
    <w:rsid w:val="00EA2473"/>
    <w:rsid w:val="00F4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DAC0C"/>
  <w14:defaultImageDpi w14:val="32767"/>
  <w15:chartTrackingRefBased/>
  <w15:docId w15:val="{BDCF2FC3-0497-F747-BAF4-3F1E656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52C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18936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2021-01-01T13:56:00Z</dcterms:created>
  <dcterms:modified xsi:type="dcterms:W3CDTF">2021-02-26T14:39:00Z</dcterms:modified>
</cp:coreProperties>
</file>