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F643" w14:textId="08E27B74" w:rsidR="005031AA" w:rsidRPr="00260A77" w:rsidRDefault="004C084A" w:rsidP="008B7E6C">
      <w:pPr>
        <w:tabs>
          <w:tab w:val="left" w:pos="4950"/>
        </w:tabs>
        <w:rPr>
          <w:rFonts w:ascii="Roboto" w:hAnsi="Roboto"/>
          <w:color w:val="404040" w:themeColor="text1" w:themeTint="BF"/>
          <w:sz w:val="21"/>
          <w:szCs w:val="21"/>
        </w:rPr>
      </w:pPr>
      <w:r w:rsidRPr="00260A77">
        <w:rPr>
          <w:rFonts w:ascii="Roboto" w:hAnsi="Roboto"/>
          <w:b/>
          <w:bCs/>
          <w:noProof/>
          <w:color w:val="404040" w:themeColor="text1" w:themeTint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EEA11" wp14:editId="3A486273">
                <wp:simplePos x="0" y="0"/>
                <wp:positionH relativeFrom="column">
                  <wp:posOffset>297180</wp:posOffset>
                </wp:positionH>
                <wp:positionV relativeFrom="paragraph">
                  <wp:posOffset>1189101</wp:posOffset>
                </wp:positionV>
                <wp:extent cx="3894527" cy="1022985"/>
                <wp:effectExtent l="0" t="127000" r="0" b="132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9104">
                          <a:off x="0" y="0"/>
                          <a:ext cx="3894527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0C56" w14:textId="77777777" w:rsidR="00F94BF1" w:rsidRPr="00D24D4A" w:rsidRDefault="00F94BF1" w:rsidP="00F94BF1">
                            <w:pPr>
                              <w:rPr>
                                <w:rFonts w:ascii="Roboto Condensed" w:hAnsi="Roboto Condensed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D24D4A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50"/>
                                <w:szCs w:val="50"/>
                              </w:rPr>
                              <w:t>FOR PARENTS</w:t>
                            </w:r>
                          </w:p>
                          <w:p w14:paraId="136C2B66" w14:textId="737A00C0" w:rsidR="00F94BF1" w:rsidRPr="00D24D4A" w:rsidRDefault="00D24D4A" w:rsidP="00F94BF1">
                            <w:pPr>
                              <w:rPr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</w:rPr>
                              <w:t>OF GREENHOUSE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EEA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.4pt;margin-top:93.65pt;width:306.65pt;height:80.55pt;rotation:-295891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" filled="f" stroked="f">
                <v:textbox>
                  <w:txbxContent>
                    <w:p w14:paraId="2AA30C56" w14:textId="77777777" w:rsidR="00F94BF1" w:rsidRPr="00D24D4A" w:rsidRDefault="00F94BF1" w:rsidP="00F94BF1">
                      <w:pPr>
                        <w:rPr>
                          <w:rFonts w:ascii="Roboto Condensed" w:hAnsi="Roboto Condensed" w:cs="Times New Roman"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D24D4A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50"/>
                          <w:szCs w:val="50"/>
                        </w:rPr>
                        <w:t>FOR PARENTS</w:t>
                      </w:r>
                    </w:p>
                    <w:p w14:paraId="136C2B66" w14:textId="737A00C0" w:rsidR="00F94BF1" w:rsidRPr="00D24D4A" w:rsidRDefault="00D24D4A" w:rsidP="00F94BF1">
                      <w:pPr>
                        <w:rPr>
                          <w:color w:val="404040" w:themeColor="text1" w:themeTint="BF"/>
                          <w:sz w:val="50"/>
                          <w:szCs w:val="50"/>
                        </w:rPr>
                      </w:pPr>
                      <w:r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36"/>
                          <w:szCs w:val="36"/>
                        </w:rPr>
                        <w:t>OF GREENHOUSE KIDS</w:t>
                      </w:r>
                    </w:p>
                  </w:txbxContent>
                </v:textbox>
              </v:shape>
            </w:pict>
          </mc:Fallback>
        </mc:AlternateContent>
      </w:r>
      <w:r w:rsidR="006800BB">
        <w:rPr>
          <w:rFonts w:ascii="Roboto" w:hAnsi="Roboto"/>
          <w:noProof/>
          <w:color w:val="404040" w:themeColor="text1" w:themeTint="BF"/>
          <w:sz w:val="21"/>
          <w:szCs w:val="21"/>
        </w:rPr>
        <w:drawing>
          <wp:inline distT="0" distB="0" distL="0" distR="0" wp14:anchorId="73A6D5C6" wp14:editId="68A0061C">
            <wp:extent cx="6375400" cy="2324100"/>
            <wp:effectExtent l="0" t="0" r="0" b="0"/>
            <wp:docPr id="4" name="Picture 4" descr="A picture containing screenshot,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azed_Banner_Logo_GrowKi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F6E9D" w14:textId="77777777" w:rsidR="005031AA" w:rsidRPr="00260A77" w:rsidRDefault="005031AA" w:rsidP="007142A0">
      <w:pPr>
        <w:rPr>
          <w:rFonts w:ascii="Roboto" w:hAnsi="Roboto"/>
          <w:color w:val="404040" w:themeColor="text1" w:themeTint="BF"/>
          <w:sz w:val="21"/>
          <w:szCs w:val="21"/>
        </w:rPr>
      </w:pPr>
    </w:p>
    <w:p w14:paraId="714958D5" w14:textId="5E174433" w:rsidR="007142A0" w:rsidRDefault="5F470C7D" w:rsidP="00623030">
      <w:pPr>
        <w:spacing w:line="276" w:lineRule="auto"/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</w:pPr>
      <w:r w:rsidRPr="5F470C7D">
        <w:rPr>
          <w:rFonts w:ascii="Roboto" w:hAnsi="Roboto"/>
          <w:color w:val="404040" w:themeColor="text1" w:themeTint="BF"/>
          <w:sz w:val="21"/>
          <w:szCs w:val="21"/>
        </w:rPr>
        <w:t>Hey, parents! Here’s a look at what we’re covering with your kids this month so you can help your kids continue growing at home during the week.</w:t>
      </w:r>
      <w:r w:rsidR="00623030" w:rsidRPr="00260A77"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  <w:t xml:space="preserve"> </w:t>
      </w:r>
    </w:p>
    <w:p w14:paraId="3DA0452D" w14:textId="15E1470C" w:rsidR="00D24D4A" w:rsidRPr="00260A77" w:rsidRDefault="00D24D4A" w:rsidP="00623030">
      <w:pPr>
        <w:spacing w:line="276" w:lineRule="auto"/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</w:pPr>
      <w:r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  <w:t>ZOOM: 771 – 881 – 9911</w:t>
      </w:r>
      <w:r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  <w:tab/>
      </w:r>
      <w:proofErr w:type="gramStart"/>
      <w:r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  <w:t>PASSWORD</w:t>
      </w:r>
      <w:proofErr w:type="gramEnd"/>
      <w:r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  <w:t>: lead</w:t>
      </w:r>
    </w:p>
    <w:p w14:paraId="26F4246E" w14:textId="77777777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70"/>
      </w:tblGrid>
      <w:tr w:rsidR="00623030" w14:paraId="7D994774" w14:textId="77777777" w:rsidTr="00921502">
        <w:trPr>
          <w:trHeight w:val="540"/>
        </w:trPr>
        <w:tc>
          <w:tcPr>
            <w:tcW w:w="10070" w:type="dxa"/>
            <w:shd w:val="clear" w:color="auto" w:fill="A6A6A6" w:themeFill="background1" w:themeFillShade="A6"/>
            <w:vAlign w:val="center"/>
          </w:tcPr>
          <w:p w14:paraId="7F265BB6" w14:textId="77777777" w:rsidR="00623030" w:rsidRPr="00797E5F" w:rsidRDefault="00623030" w:rsidP="00921502">
            <w:pPr>
              <w:spacing w:line="276" w:lineRule="auto"/>
              <w:jc w:val="center"/>
              <w:rPr>
                <w:rFonts w:ascii="Roboto Light" w:hAnsi="Roboto Light"/>
                <w:i/>
                <w:iCs/>
                <w:color w:val="404040" w:themeColor="text1" w:themeTint="BF"/>
                <w:sz w:val="21"/>
                <w:szCs w:val="21"/>
              </w:rPr>
            </w:pPr>
            <w:r w:rsidRPr="00797E5F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GROW AT HOME THIS MONTH</w:t>
            </w:r>
          </w:p>
        </w:tc>
      </w:tr>
    </w:tbl>
    <w:p w14:paraId="7C573488" w14:textId="7A4F3EF6" w:rsidR="00623030" w:rsidRPr="00260A77" w:rsidRDefault="00623030" w:rsidP="00623030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p w14:paraId="25E1DDF7" w14:textId="1DA407A3" w:rsidR="00623030" w:rsidRPr="00260A77" w:rsidRDefault="00623030" w:rsidP="00623030">
      <w:pPr>
        <w:spacing w:line="276" w:lineRule="auto"/>
        <w:outlineLvl w:val="0"/>
        <w:rPr>
          <w:rFonts w:ascii="Roboto Condensed" w:hAnsi="Roboto Condensed"/>
          <w:b/>
          <w:i/>
          <w:color w:val="404040" w:themeColor="text1" w:themeTint="BF"/>
          <w:sz w:val="21"/>
          <w:szCs w:val="21"/>
        </w:rPr>
        <w:sectPr w:rsidR="00623030" w:rsidRPr="00260A77" w:rsidSect="00F94BF1">
          <w:footerReference w:type="even" r:id="rId8"/>
          <w:footerReference w:type="default" r:id="rId9"/>
          <w:pgSz w:w="12240" w:h="15840"/>
          <w:pgMar w:top="666" w:right="1080" w:bottom="1440" w:left="1080" w:header="720" w:footer="720" w:gutter="0"/>
          <w:cols w:space="720"/>
          <w:docGrid w:linePitch="360"/>
        </w:sectPr>
      </w:pPr>
    </w:p>
    <w:p w14:paraId="650D0680" w14:textId="77777777" w:rsidR="007142A0" w:rsidRPr="00623030" w:rsidRDefault="007142A0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623030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 xml:space="preserve">WEEK </w:t>
      </w:r>
      <w:r w:rsidR="00845252" w:rsidRPr="00623030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1</w:t>
      </w:r>
    </w:p>
    <w:p w14:paraId="38974CC3" w14:textId="1268307B" w:rsidR="00A001BD" w:rsidRPr="00623030" w:rsidRDefault="00A001BD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7C18265F" w14:textId="39778343" w:rsidR="1DED8E12" w:rsidRPr="00221B75" w:rsidRDefault="1DED8E12" w:rsidP="1DED8E12">
      <w:pPr>
        <w:spacing w:line="276" w:lineRule="auto"/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</w:pPr>
      <w:r w:rsidRPr="1DED8E12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 xml:space="preserve">This week, kids will be amazed at how </w:t>
      </w:r>
      <w:r w:rsidRPr="00221B75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God provided for Elijah.</w:t>
      </w:r>
    </w:p>
    <w:p w14:paraId="25D6964E" w14:textId="26B9CCAD" w:rsidR="007142A0" w:rsidRPr="00623030" w:rsidRDefault="007142A0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</w:p>
    <w:p w14:paraId="3824569A" w14:textId="24B3CBDD" w:rsidR="1DED8E12" w:rsidRPr="00221B75" w:rsidRDefault="1DED8E12" w:rsidP="1DED8E12">
      <w:pPr>
        <w:pStyle w:val="ListParagraph"/>
        <w:numPr>
          <w:ilvl w:val="0"/>
          <w:numId w:val="6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 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It's amazing! God takes care of me.</w:t>
      </w:r>
    </w:p>
    <w:p w14:paraId="5D0A675F" w14:textId="424221E8" w:rsidR="00221B75" w:rsidRPr="00D24D4A" w:rsidRDefault="1DED8E12" w:rsidP="00221B75">
      <w:pPr>
        <w:pStyle w:val="ListParagraph"/>
        <w:numPr>
          <w:ilvl w:val="0"/>
          <w:numId w:val="6"/>
        </w:num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 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1 Kings 17</w:t>
      </w:r>
      <w:r w:rsidR="00221B75" w:rsidRPr="00221B75">
        <w:rPr>
          <w:rFonts w:ascii="Roboto Light" w:hAnsi="Roboto Light"/>
          <w:color w:val="404040" w:themeColor="text1" w:themeTint="BF"/>
          <w:sz w:val="22"/>
          <w:szCs w:val="22"/>
        </w:rPr>
        <w:t>; 1 Peter 5:7</w:t>
      </w:r>
    </w:p>
    <w:p w14:paraId="12DB1446" w14:textId="5D2C6F4C" w:rsidR="00D24D4A" w:rsidRPr="00D24D4A" w:rsidRDefault="00D24D4A" w:rsidP="00221B75">
      <w:pPr>
        <w:pStyle w:val="ListParagraph"/>
        <w:numPr>
          <w:ilvl w:val="0"/>
          <w:numId w:val="6"/>
        </w:numPr>
        <w:spacing w:line="276" w:lineRule="auto"/>
        <w:outlineLvl w:val="0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="Roboto" w:hAnsi="Roboto"/>
          <w:b/>
          <w:bCs/>
          <w:color w:val="404040" w:themeColor="text1" w:themeTint="BF"/>
          <w:sz w:val="22"/>
          <w:szCs w:val="22"/>
        </w:rPr>
        <w:t>Supplies Provided:</w:t>
      </w:r>
      <w:r>
        <w:rPr>
          <w:rFonts w:ascii="Roboto" w:hAnsi="Roboto"/>
          <w:color w:val="404040" w:themeColor="text1" w:themeTint="BF"/>
          <w:sz w:val="22"/>
          <w:szCs w:val="22"/>
        </w:rPr>
        <w:t xml:space="preserve">  </w:t>
      </w:r>
      <w:r w:rsidRPr="00D24D4A">
        <w:rPr>
          <w:rFonts w:asciiTheme="majorHAnsi" w:hAnsiTheme="majorHAnsi" w:cstheme="majorHAnsi"/>
          <w:color w:val="FF0000"/>
          <w:sz w:val="22"/>
          <w:szCs w:val="22"/>
        </w:rPr>
        <w:t>Week 1 Coloring page, skittles, plate, bird printout, goldfish</w:t>
      </w:r>
    </w:p>
    <w:p w14:paraId="7A1499C3" w14:textId="7E878301" w:rsidR="00A001BD" w:rsidRPr="00D24D4A" w:rsidRDefault="00A001BD" w:rsidP="00D24D4A">
      <w:pPr>
        <w:spacing w:line="276" w:lineRule="auto"/>
        <w:outlineLvl w:val="0"/>
        <w:rPr>
          <w:rFonts w:ascii="Roboto" w:hAnsi="Roboto"/>
          <w:color w:val="404040" w:themeColor="text1" w:themeTint="BF"/>
          <w:sz w:val="21"/>
          <w:szCs w:val="21"/>
        </w:rPr>
      </w:pPr>
    </w:p>
    <w:p w14:paraId="549B2A65" w14:textId="34D8DD71" w:rsidR="00B00573" w:rsidRPr="00623030" w:rsidRDefault="00B00573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623030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2</w:t>
      </w:r>
    </w:p>
    <w:p w14:paraId="0C169100" w14:textId="77777777" w:rsidR="00A001BD" w:rsidRPr="00623030" w:rsidRDefault="00A001BD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28D703F9" w14:textId="214A0A73" w:rsidR="1DED8E12" w:rsidRDefault="1DED8E12" w:rsidP="1DED8E12">
      <w:pPr>
        <w:spacing w:line="276" w:lineRule="auto"/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</w:pPr>
      <w:r w:rsidRPr="00221B75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>This week, kids will be amazed at how</w:t>
      </w:r>
      <w:r w:rsidRPr="1DED8E12">
        <w:rPr>
          <w:rFonts w:ascii="Roboto" w:eastAsia="Roboto" w:hAnsi="Roboto" w:cs="Roboto"/>
          <w:color w:val="404040" w:themeColor="text1" w:themeTint="BF"/>
          <w:sz w:val="22"/>
          <w:szCs w:val="22"/>
        </w:rPr>
        <w:t xml:space="preserve"> </w:t>
      </w:r>
      <w:r w:rsidRPr="1DED8E12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Elijah challenged the prophets of Baal.</w:t>
      </w:r>
    </w:p>
    <w:p w14:paraId="6F4D04C5" w14:textId="3CD9BABF" w:rsidR="007142A0" w:rsidRPr="00623030" w:rsidRDefault="007142A0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</w:p>
    <w:p w14:paraId="59500DEC" w14:textId="3A178730" w:rsidR="00623030" w:rsidRPr="00221B75" w:rsidRDefault="1DED8E12" w:rsidP="1DED8E12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It's amazing! God knows what's best for me.</w:t>
      </w:r>
    </w:p>
    <w:p w14:paraId="7C428E0F" w14:textId="1B20C87D" w:rsidR="00623030" w:rsidRPr="00D24D4A" w:rsidRDefault="1DED8E12" w:rsidP="1DED8E12">
      <w:pPr>
        <w:pStyle w:val="ListParagraph"/>
        <w:numPr>
          <w:ilvl w:val="0"/>
          <w:numId w:val="5"/>
        </w:numPr>
        <w:spacing w:line="276" w:lineRule="auto"/>
        <w:outlineLvl w:val="0"/>
        <w:rPr>
          <w:b/>
          <w:bCs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1 Kings 18</w:t>
      </w:r>
      <w:r w:rsidR="00221B75" w:rsidRPr="00221B75">
        <w:rPr>
          <w:rFonts w:ascii="Roboto Light" w:hAnsi="Roboto Light"/>
          <w:color w:val="404040" w:themeColor="text1" w:themeTint="BF"/>
          <w:sz w:val="22"/>
          <w:szCs w:val="22"/>
        </w:rPr>
        <w:t>; Philippians 4:19</w:t>
      </w:r>
    </w:p>
    <w:p w14:paraId="3A6E103C" w14:textId="01887EA5" w:rsidR="00D24D4A" w:rsidRPr="00D24D4A" w:rsidRDefault="00D24D4A" w:rsidP="1DED8E12">
      <w:pPr>
        <w:pStyle w:val="ListParagraph"/>
        <w:numPr>
          <w:ilvl w:val="0"/>
          <w:numId w:val="5"/>
        </w:numPr>
        <w:spacing w:line="276" w:lineRule="auto"/>
        <w:outlineLvl w:val="0"/>
        <w:rPr>
          <w:color w:val="404040" w:themeColor="text1" w:themeTint="BF"/>
          <w:sz w:val="22"/>
          <w:szCs w:val="22"/>
        </w:rPr>
      </w:pPr>
      <w:r>
        <w:rPr>
          <w:rFonts w:ascii="Roboto" w:hAnsi="Roboto"/>
          <w:b/>
          <w:bCs/>
          <w:color w:val="404040" w:themeColor="text1" w:themeTint="BF"/>
          <w:sz w:val="22"/>
          <w:szCs w:val="22"/>
        </w:rPr>
        <w:t>Supplies Provided:</w:t>
      </w:r>
      <w:r>
        <w:rPr>
          <w:b/>
          <w:bCs/>
          <w:color w:val="404040" w:themeColor="text1" w:themeTint="BF"/>
          <w:sz w:val="22"/>
          <w:szCs w:val="22"/>
        </w:rPr>
        <w:t xml:space="preserve"> </w:t>
      </w:r>
      <w:r w:rsidRPr="00D24D4A">
        <w:rPr>
          <w:color w:val="FF0000"/>
          <w:sz w:val="22"/>
          <w:szCs w:val="22"/>
        </w:rPr>
        <w:t xml:space="preserve">Week 2 Coloring Page, Index card, recipe, rice </w:t>
      </w:r>
      <w:proofErr w:type="spellStart"/>
      <w:r w:rsidRPr="00D24D4A">
        <w:rPr>
          <w:color w:val="FF0000"/>
          <w:sz w:val="22"/>
          <w:szCs w:val="22"/>
        </w:rPr>
        <w:t>krispie</w:t>
      </w:r>
      <w:proofErr w:type="spellEnd"/>
      <w:r w:rsidRPr="00D24D4A">
        <w:rPr>
          <w:color w:val="FF0000"/>
          <w:sz w:val="22"/>
          <w:szCs w:val="22"/>
        </w:rPr>
        <w:t xml:space="preserve"> treat</w:t>
      </w:r>
    </w:p>
    <w:p w14:paraId="49649541" w14:textId="0EAF9B7B" w:rsidR="00D24D4A" w:rsidRDefault="00D24D4A" w:rsidP="00D24D4A">
      <w:pPr>
        <w:spacing w:line="276" w:lineRule="auto"/>
        <w:outlineLvl w:val="0"/>
        <w:rPr>
          <w:color w:val="404040" w:themeColor="text1" w:themeTint="BF"/>
          <w:sz w:val="22"/>
          <w:szCs w:val="22"/>
        </w:rPr>
      </w:pPr>
    </w:p>
    <w:p w14:paraId="01EC7DD4" w14:textId="04FB7B57" w:rsidR="00D24D4A" w:rsidRDefault="00D24D4A" w:rsidP="00D24D4A">
      <w:pPr>
        <w:spacing w:line="276" w:lineRule="auto"/>
        <w:outlineLvl w:val="0"/>
        <w:rPr>
          <w:color w:val="404040" w:themeColor="text1" w:themeTint="BF"/>
          <w:sz w:val="22"/>
          <w:szCs w:val="22"/>
        </w:rPr>
      </w:pPr>
      <w:r w:rsidRPr="0062303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D6FD50" wp14:editId="28305966">
                <wp:simplePos x="0" y="0"/>
                <wp:positionH relativeFrom="column">
                  <wp:posOffset>-86360</wp:posOffset>
                </wp:positionH>
                <wp:positionV relativeFrom="paragraph">
                  <wp:posOffset>165100</wp:posOffset>
                </wp:positionV>
                <wp:extent cx="6433820" cy="787400"/>
                <wp:effectExtent l="0" t="0" r="508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3820" cy="787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D087F" w14:textId="6F1C3DB3" w:rsidR="004C084A" w:rsidRPr="004C084A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623030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MEMORY VERSE OF THE MONTH:</w:t>
                            </w:r>
                            <w:r w:rsidRPr="00ED55FD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800BB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Deuteronomy 7:21</w:t>
                            </w:r>
                            <w:r w:rsidRPr="004C084A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(NIV)</w:t>
                            </w:r>
                          </w:p>
                          <w:p w14:paraId="7B7B2AEE" w14:textId="77777777" w:rsidR="004C084A" w:rsidRPr="004C084A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63FDE94D" w14:textId="5E298FB6" w:rsidR="004C084A" w:rsidRPr="00623030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23030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Looking for memory verse sign language you can share with your families and volunteers?</w:t>
                            </w:r>
                          </w:p>
                          <w:p w14:paraId="6085CC60" w14:textId="1A9F4818" w:rsidR="00C27367" w:rsidRPr="004C084A" w:rsidRDefault="004C084A" w:rsidP="004C08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623030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Go to</w:t>
                            </w:r>
                            <w:r w:rsidRPr="004C084A"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84A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growcurriculum.org/</w:t>
                            </w:r>
                            <w:r w:rsidR="006800BB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Deuteronomy7-21</w:t>
                            </w:r>
                            <w:r w:rsidR="0054154A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23030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and share away!</w:t>
                            </w:r>
                          </w:p>
                        </w:txbxContent>
                      </wps:txbx>
                      <wps:bodyPr rot="0" vert="horz" wrap="square" lIns="91440" tIns="27432" rIns="9144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6FD50" id="Text Box 4" o:spid="_x0000_s1027" type="#_x0000_t202" style="position:absolute;margin-left:-6.8pt;margin-top:13pt;width:506.6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" fillcolor="#404040 [2429]" stroked="f">
                <v:path arrowok="t"/>
                <v:textbox inset=",2.16pt,,1.44pt">
                  <w:txbxContent>
                    <w:p w14:paraId="348D087F" w14:textId="6F1C3DB3" w:rsidR="004C084A" w:rsidRPr="004C084A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</w:rPr>
                      </w:pPr>
                      <w:r w:rsidRPr="00623030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t>MEMORY VERSE OF THE MONTH:</w:t>
                      </w:r>
                      <w:r w:rsidRPr="00ED55FD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6800BB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Deuteronomy 7:21</w:t>
                      </w:r>
                      <w:r w:rsidRPr="004C084A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(NIV)</w:t>
                      </w:r>
                    </w:p>
                    <w:p w14:paraId="7B7B2AEE" w14:textId="77777777" w:rsidR="004C084A" w:rsidRPr="004C084A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</w:p>
                    <w:p w14:paraId="63FDE94D" w14:textId="5E298FB6" w:rsidR="004C084A" w:rsidRPr="00623030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  <w:r w:rsidRPr="00623030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Looking for memory verse sign language you can share with your families and volunteers?</w:t>
                      </w:r>
                    </w:p>
                    <w:p w14:paraId="6085CC60" w14:textId="1A9F4818" w:rsidR="00C27367" w:rsidRPr="004C084A" w:rsidRDefault="004C084A" w:rsidP="004C08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623030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Go to</w:t>
                      </w:r>
                      <w:r w:rsidRPr="004C084A"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4C084A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growcurriculum.org/</w:t>
                      </w:r>
                      <w:r w:rsidR="006800BB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Deuteronomy7-21</w:t>
                      </w:r>
                      <w:r w:rsidR="0054154A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623030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and share away!</w:t>
                      </w:r>
                    </w:p>
                  </w:txbxContent>
                </v:textbox>
              </v:shape>
            </w:pict>
          </mc:Fallback>
        </mc:AlternateContent>
      </w:r>
    </w:p>
    <w:p w14:paraId="3E64E8DB" w14:textId="77BD1212" w:rsidR="00D24D4A" w:rsidRDefault="00D24D4A" w:rsidP="1DED8E12">
      <w:p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</w:p>
    <w:p w14:paraId="7CEFE879" w14:textId="514CDAF6" w:rsidR="00B00573" w:rsidRPr="00D24D4A" w:rsidRDefault="00B00573" w:rsidP="00D24D4A">
      <w:pPr>
        <w:rPr>
          <w:rFonts w:ascii="Roboto" w:hAnsi="Roboto"/>
          <w:color w:val="404040" w:themeColor="text1" w:themeTint="BF"/>
          <w:sz w:val="22"/>
          <w:szCs w:val="22"/>
        </w:rPr>
      </w:pPr>
      <w:r w:rsidRPr="00623030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3</w:t>
      </w:r>
    </w:p>
    <w:p w14:paraId="29210254" w14:textId="77777777" w:rsidR="00A001BD" w:rsidRPr="00623030" w:rsidRDefault="00A001BD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2377D3B4" w14:textId="1E8A471C" w:rsidR="1DED8E12" w:rsidRPr="00221B75" w:rsidRDefault="1DED8E12" w:rsidP="1DED8E12">
      <w:pPr>
        <w:spacing w:line="276" w:lineRule="auto"/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</w:pPr>
      <w:r w:rsidRPr="1DED8E12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 xml:space="preserve">This week, kids will be amazed at how </w:t>
      </w:r>
      <w:r w:rsidRPr="00221B75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God spoke to Elijah in a gentle whisper.</w:t>
      </w:r>
    </w:p>
    <w:p w14:paraId="64AE8639" w14:textId="032DBB31" w:rsidR="007142A0" w:rsidRPr="00623030" w:rsidRDefault="007142A0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</w:p>
    <w:p w14:paraId="3151F7E4" w14:textId="52E7A46A" w:rsidR="1DED8E12" w:rsidRPr="00221B75" w:rsidRDefault="1DED8E12" w:rsidP="1DED8E12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It's amazing! God speaks to me.</w:t>
      </w:r>
    </w:p>
    <w:p w14:paraId="7600CFA9" w14:textId="3B4A3C98" w:rsidR="1DED8E12" w:rsidRPr="00D24D4A" w:rsidRDefault="1DED8E12" w:rsidP="1DED8E12">
      <w:pPr>
        <w:pStyle w:val="ListParagraph"/>
        <w:numPr>
          <w:ilvl w:val="0"/>
          <w:numId w:val="5"/>
        </w:numPr>
        <w:spacing w:line="276" w:lineRule="auto"/>
        <w:outlineLvl w:val="0"/>
        <w:rPr>
          <w:b/>
          <w:bCs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1 Kings 19</w:t>
      </w:r>
      <w:r w:rsidR="00221B75" w:rsidRPr="00221B75">
        <w:rPr>
          <w:rFonts w:ascii="Roboto Light" w:hAnsi="Roboto Light"/>
          <w:color w:val="404040" w:themeColor="text1" w:themeTint="BF"/>
          <w:sz w:val="22"/>
          <w:szCs w:val="22"/>
        </w:rPr>
        <w:t>; John 10:27</w:t>
      </w:r>
    </w:p>
    <w:p w14:paraId="2A036FC2" w14:textId="665B71DF" w:rsidR="00D24D4A" w:rsidRPr="00D24D4A" w:rsidRDefault="00D24D4A" w:rsidP="1DED8E12">
      <w:pPr>
        <w:pStyle w:val="ListParagraph"/>
        <w:numPr>
          <w:ilvl w:val="0"/>
          <w:numId w:val="5"/>
        </w:numPr>
        <w:spacing w:line="276" w:lineRule="auto"/>
        <w:outlineLvl w:val="0"/>
        <w:rPr>
          <w:color w:val="FF0000"/>
          <w:sz w:val="22"/>
          <w:szCs w:val="22"/>
        </w:rPr>
      </w:pPr>
      <w:r>
        <w:rPr>
          <w:rFonts w:ascii="Roboto" w:hAnsi="Roboto"/>
          <w:b/>
          <w:bCs/>
          <w:color w:val="404040" w:themeColor="text1" w:themeTint="BF"/>
          <w:sz w:val="22"/>
          <w:szCs w:val="22"/>
        </w:rPr>
        <w:t>Supplies Provided:</w:t>
      </w:r>
      <w:r>
        <w:rPr>
          <w:b/>
          <w:bCs/>
          <w:color w:val="404040" w:themeColor="text1" w:themeTint="BF"/>
          <w:sz w:val="22"/>
          <w:szCs w:val="22"/>
        </w:rPr>
        <w:t xml:space="preserve"> </w:t>
      </w:r>
      <w:r w:rsidRPr="00D24D4A">
        <w:rPr>
          <w:color w:val="FF0000"/>
          <w:sz w:val="22"/>
          <w:szCs w:val="22"/>
        </w:rPr>
        <w:t>Week 3 Coloring Page, 2 cups, yarn, fruit</w:t>
      </w:r>
      <w:r>
        <w:rPr>
          <w:color w:val="FF0000"/>
          <w:sz w:val="22"/>
          <w:szCs w:val="22"/>
        </w:rPr>
        <w:t xml:space="preserve"> </w:t>
      </w:r>
      <w:r w:rsidRPr="00D24D4A">
        <w:rPr>
          <w:color w:val="FF0000"/>
          <w:sz w:val="22"/>
          <w:szCs w:val="22"/>
        </w:rPr>
        <w:t>snacks</w:t>
      </w:r>
    </w:p>
    <w:p w14:paraId="2B04097A" w14:textId="0A329125" w:rsidR="008B6B64" w:rsidRDefault="008B6B64" w:rsidP="00623030">
      <w:pPr>
        <w:pStyle w:val="ListParagraph"/>
        <w:spacing w:line="276" w:lineRule="auto"/>
        <w:ind w:left="360"/>
        <w:outlineLvl w:val="0"/>
        <w:rPr>
          <w:rFonts w:ascii="Roboto" w:hAnsi="Roboto"/>
          <w:color w:val="404040" w:themeColor="text1" w:themeTint="BF"/>
          <w:sz w:val="21"/>
          <w:szCs w:val="21"/>
        </w:rPr>
      </w:pPr>
    </w:p>
    <w:p w14:paraId="50F6FDD3" w14:textId="2E746923" w:rsidR="00221B75" w:rsidRDefault="00221B75" w:rsidP="00623030">
      <w:pPr>
        <w:pStyle w:val="ListParagraph"/>
        <w:spacing w:line="276" w:lineRule="auto"/>
        <w:ind w:left="360"/>
        <w:outlineLvl w:val="0"/>
        <w:rPr>
          <w:rFonts w:ascii="Roboto" w:hAnsi="Roboto"/>
          <w:color w:val="404040" w:themeColor="text1" w:themeTint="BF"/>
          <w:sz w:val="21"/>
          <w:szCs w:val="21"/>
        </w:rPr>
      </w:pPr>
    </w:p>
    <w:p w14:paraId="42F22341" w14:textId="5E3F4FA6" w:rsidR="00221B75" w:rsidRDefault="00221B75" w:rsidP="00623030">
      <w:pPr>
        <w:pStyle w:val="ListParagraph"/>
        <w:spacing w:line="276" w:lineRule="auto"/>
        <w:ind w:left="360"/>
        <w:outlineLvl w:val="0"/>
        <w:rPr>
          <w:rFonts w:ascii="Roboto" w:hAnsi="Roboto"/>
          <w:color w:val="404040" w:themeColor="text1" w:themeTint="BF"/>
          <w:sz w:val="21"/>
          <w:szCs w:val="21"/>
        </w:rPr>
      </w:pPr>
    </w:p>
    <w:p w14:paraId="1D716753" w14:textId="4D706F7F" w:rsidR="007142A0" w:rsidRPr="00623030" w:rsidRDefault="00B00573" w:rsidP="00623030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623030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4</w:t>
      </w:r>
    </w:p>
    <w:p w14:paraId="5D82C316" w14:textId="77777777" w:rsidR="00A001BD" w:rsidRPr="00623030" w:rsidRDefault="00A001BD" w:rsidP="00623030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3878014E" w14:textId="34EFD71E" w:rsidR="1DED8E12" w:rsidRPr="00221B75" w:rsidRDefault="1DED8E12" w:rsidP="1DED8E12">
      <w:pPr>
        <w:spacing w:line="276" w:lineRule="auto"/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</w:pPr>
      <w:r w:rsidRPr="1DED8E12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 xml:space="preserve">This week, kids will be amazed at how </w:t>
      </w:r>
      <w:r w:rsidRPr="00221B75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Elijah goes up to heaven in a chariot of fire.</w:t>
      </w:r>
    </w:p>
    <w:p w14:paraId="5D1AA028" w14:textId="77777777" w:rsidR="00151607" w:rsidRPr="00623030" w:rsidRDefault="00151607" w:rsidP="1DED8E12">
      <w:pPr>
        <w:spacing w:line="276" w:lineRule="auto"/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</w:pPr>
    </w:p>
    <w:p w14:paraId="312EAAB1" w14:textId="372BDD4A" w:rsidR="1DED8E12" w:rsidRPr="00221B75" w:rsidRDefault="1DED8E12" w:rsidP="1DED8E12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God does amazing things!</w:t>
      </w:r>
    </w:p>
    <w:p w14:paraId="02C45396" w14:textId="0CB6970C" w:rsidR="1DED8E12" w:rsidRPr="00D24D4A" w:rsidRDefault="1DED8E12" w:rsidP="1DED8E12">
      <w:pPr>
        <w:pStyle w:val="ListParagraph"/>
        <w:numPr>
          <w:ilvl w:val="0"/>
          <w:numId w:val="5"/>
        </w:numPr>
        <w:spacing w:line="276" w:lineRule="auto"/>
        <w:outlineLvl w:val="0"/>
        <w:rPr>
          <w:b/>
          <w:bCs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2 Kings 2</w:t>
      </w:r>
      <w:r w:rsidR="00221B75" w:rsidRPr="00221B75">
        <w:rPr>
          <w:rFonts w:ascii="Roboto Light" w:hAnsi="Roboto Light"/>
          <w:color w:val="404040" w:themeColor="text1" w:themeTint="BF"/>
          <w:sz w:val="22"/>
          <w:szCs w:val="22"/>
        </w:rPr>
        <w:t>; John 14:12</w:t>
      </w:r>
    </w:p>
    <w:p w14:paraId="53CD5211" w14:textId="0DC8D66E" w:rsidR="00D24D4A" w:rsidRDefault="00D24D4A" w:rsidP="1DED8E12">
      <w:pPr>
        <w:pStyle w:val="ListParagraph"/>
        <w:numPr>
          <w:ilvl w:val="0"/>
          <w:numId w:val="5"/>
        </w:numPr>
        <w:spacing w:line="276" w:lineRule="auto"/>
        <w:outlineLvl w:val="0"/>
        <w:rPr>
          <w:color w:val="FF0000"/>
          <w:sz w:val="22"/>
          <w:szCs w:val="22"/>
        </w:rPr>
      </w:pPr>
      <w:r>
        <w:rPr>
          <w:rFonts w:ascii="Roboto" w:hAnsi="Roboto"/>
          <w:b/>
          <w:bCs/>
          <w:color w:val="404040" w:themeColor="text1" w:themeTint="BF"/>
          <w:sz w:val="22"/>
          <w:szCs w:val="22"/>
        </w:rPr>
        <w:t>Supplies Provided:</w:t>
      </w:r>
      <w:r>
        <w:rPr>
          <w:b/>
          <w:bCs/>
          <w:color w:val="404040" w:themeColor="text1" w:themeTint="BF"/>
          <w:sz w:val="22"/>
          <w:szCs w:val="22"/>
        </w:rPr>
        <w:t xml:space="preserve"> </w:t>
      </w:r>
      <w:r w:rsidRPr="00D24D4A">
        <w:rPr>
          <w:color w:val="FF0000"/>
          <w:sz w:val="22"/>
          <w:szCs w:val="22"/>
        </w:rPr>
        <w:t>Week 4 Coloring Page, construction paper card, alphabet cookies</w:t>
      </w:r>
    </w:p>
    <w:p w14:paraId="6CD7044A" w14:textId="77777777" w:rsidR="00D24D4A" w:rsidRDefault="00D24D4A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14:paraId="4016B520" w14:textId="77777777" w:rsidR="00D24D4A" w:rsidRDefault="00D24D4A" w:rsidP="00D24D4A">
      <w:pPr>
        <w:tabs>
          <w:tab w:val="left" w:pos="4950"/>
        </w:tabs>
        <w:rPr>
          <w:rFonts w:ascii="Roboto" w:hAnsi="Roboto"/>
          <w:color w:val="404040" w:themeColor="text1" w:themeTint="BF"/>
          <w:sz w:val="21"/>
          <w:szCs w:val="21"/>
        </w:rPr>
        <w:sectPr w:rsidR="00D24D4A" w:rsidSect="00D24D4A">
          <w:footerReference w:type="even" r:id="rId10"/>
          <w:footerReference w:type="default" r:id="rId11"/>
          <w:type w:val="continuous"/>
          <w:pgSz w:w="12240" w:h="15840"/>
          <w:pgMar w:top="666" w:right="1080" w:bottom="1440" w:left="1080" w:header="720" w:footer="720" w:gutter="0"/>
          <w:cols w:num="2" w:space="720"/>
          <w:docGrid w:linePitch="360"/>
        </w:sectPr>
      </w:pPr>
    </w:p>
    <w:p w14:paraId="78EA800B" w14:textId="0AA03B7C" w:rsidR="00D24D4A" w:rsidRPr="00260A77" w:rsidRDefault="00D24D4A" w:rsidP="00D24D4A">
      <w:pPr>
        <w:tabs>
          <w:tab w:val="left" w:pos="4950"/>
        </w:tabs>
        <w:rPr>
          <w:rFonts w:ascii="Roboto" w:hAnsi="Roboto"/>
          <w:color w:val="404040" w:themeColor="text1" w:themeTint="BF"/>
          <w:sz w:val="21"/>
          <w:szCs w:val="21"/>
        </w:rPr>
      </w:pPr>
      <w:r w:rsidRPr="00260A77">
        <w:rPr>
          <w:rFonts w:ascii="Roboto" w:hAnsi="Roboto"/>
          <w:b/>
          <w:bCs/>
          <w:noProof/>
          <w:color w:val="404040" w:themeColor="text1" w:themeTint="BF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9433E" wp14:editId="3B8556A6">
                <wp:simplePos x="0" y="0"/>
                <wp:positionH relativeFrom="column">
                  <wp:posOffset>297180</wp:posOffset>
                </wp:positionH>
                <wp:positionV relativeFrom="paragraph">
                  <wp:posOffset>1189101</wp:posOffset>
                </wp:positionV>
                <wp:extent cx="3894527" cy="1022985"/>
                <wp:effectExtent l="0" t="127000" r="0" b="132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9104">
                          <a:off x="0" y="0"/>
                          <a:ext cx="3894527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C6BEB" w14:textId="77777777" w:rsidR="00D24D4A" w:rsidRPr="00D24D4A" w:rsidRDefault="00D24D4A" w:rsidP="00D24D4A">
                            <w:pPr>
                              <w:rPr>
                                <w:rFonts w:ascii="Roboto Condensed" w:hAnsi="Roboto Condensed" w:cs="Times New Roman"/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 w:rsidRPr="00D24D4A"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50"/>
                                <w:szCs w:val="50"/>
                              </w:rPr>
                              <w:t>FOR PARENTS</w:t>
                            </w:r>
                          </w:p>
                          <w:p w14:paraId="3054D28A" w14:textId="77777777" w:rsidR="00D24D4A" w:rsidRPr="00D24D4A" w:rsidRDefault="00D24D4A" w:rsidP="00D24D4A">
                            <w:pPr>
                              <w:rPr>
                                <w:color w:val="404040" w:themeColor="text1" w:themeTint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Roboto Condensed" w:hAnsi="Roboto Condensed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36"/>
                                <w:szCs w:val="36"/>
                              </w:rPr>
                              <w:t>OF GREENHOUSE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433E" id="Text Box 6" o:spid="_x0000_s1028" type="#_x0000_t202" style="position:absolute;margin-left:23.4pt;margin-top:93.65pt;width:306.65pt;height:80.55pt;rotation:-29589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" filled="f" stroked="f">
                <v:textbox>
                  <w:txbxContent>
                    <w:p w14:paraId="0FCC6BEB" w14:textId="77777777" w:rsidR="00D24D4A" w:rsidRPr="00D24D4A" w:rsidRDefault="00D24D4A" w:rsidP="00D24D4A">
                      <w:pPr>
                        <w:rPr>
                          <w:rFonts w:ascii="Roboto Condensed" w:hAnsi="Roboto Condensed" w:cs="Times New Roman"/>
                          <w:color w:val="404040" w:themeColor="text1" w:themeTint="BF"/>
                          <w:sz w:val="50"/>
                          <w:szCs w:val="50"/>
                        </w:rPr>
                      </w:pPr>
                      <w:r w:rsidRPr="00D24D4A"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50"/>
                          <w:szCs w:val="50"/>
                        </w:rPr>
                        <w:t>FOR PARENTS</w:t>
                      </w:r>
                    </w:p>
                    <w:p w14:paraId="3054D28A" w14:textId="77777777" w:rsidR="00D24D4A" w:rsidRPr="00D24D4A" w:rsidRDefault="00D24D4A" w:rsidP="00D24D4A">
                      <w:pPr>
                        <w:rPr>
                          <w:color w:val="404040" w:themeColor="text1" w:themeTint="BF"/>
                          <w:sz w:val="50"/>
                          <w:szCs w:val="50"/>
                        </w:rPr>
                      </w:pPr>
                      <w:r>
                        <w:rPr>
                          <w:rFonts w:ascii="Roboto Condensed" w:hAnsi="Roboto Condensed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36"/>
                          <w:szCs w:val="36"/>
                        </w:rPr>
                        <w:t>OF GREENHOUSE KIDS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404040" w:themeColor="text1" w:themeTint="BF"/>
          <w:sz w:val="21"/>
          <w:szCs w:val="21"/>
        </w:rPr>
        <w:drawing>
          <wp:inline distT="0" distB="0" distL="0" distR="0" wp14:anchorId="0559EFD5" wp14:editId="66526377">
            <wp:extent cx="6375400" cy="2324100"/>
            <wp:effectExtent l="0" t="0" r="0" b="0"/>
            <wp:docPr id="9" name="Picture 9" descr="A picture containing screenshot,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azed_Banner_Logo_GrowKi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205A" w14:textId="77777777" w:rsidR="00D24D4A" w:rsidRPr="00260A77" w:rsidRDefault="00D24D4A" w:rsidP="00D24D4A">
      <w:pPr>
        <w:rPr>
          <w:rFonts w:ascii="Roboto" w:hAnsi="Roboto"/>
          <w:color w:val="404040" w:themeColor="text1" w:themeTint="BF"/>
          <w:sz w:val="21"/>
          <w:szCs w:val="21"/>
        </w:rPr>
      </w:pPr>
    </w:p>
    <w:p w14:paraId="2BC90E5D" w14:textId="77777777" w:rsidR="00D24D4A" w:rsidRDefault="00D24D4A" w:rsidP="00D24D4A">
      <w:pPr>
        <w:spacing w:line="276" w:lineRule="auto"/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</w:pPr>
      <w:r w:rsidRPr="5F470C7D">
        <w:rPr>
          <w:rFonts w:ascii="Roboto" w:hAnsi="Roboto"/>
          <w:color w:val="404040" w:themeColor="text1" w:themeTint="BF"/>
          <w:sz w:val="21"/>
          <w:szCs w:val="21"/>
        </w:rPr>
        <w:t>Hey, parents! Here’s a look at what we’re covering with your kids this month so you can help your kids continue growing at home during the week.</w:t>
      </w:r>
      <w:r w:rsidRPr="00260A77"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  <w:t xml:space="preserve"> </w:t>
      </w:r>
    </w:p>
    <w:p w14:paraId="5B38CE50" w14:textId="77777777" w:rsidR="00D24D4A" w:rsidRPr="00260A77" w:rsidRDefault="00D24D4A" w:rsidP="00D24D4A">
      <w:pPr>
        <w:spacing w:line="276" w:lineRule="auto"/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</w:pPr>
      <w:r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  <w:t>ZOOM: 771 – 881 – 9911</w:t>
      </w:r>
      <w:r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  <w:tab/>
      </w:r>
      <w:proofErr w:type="gramStart"/>
      <w:r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  <w:t>PASSWORD</w:t>
      </w:r>
      <w:proofErr w:type="gramEnd"/>
      <w:r>
        <w:rPr>
          <w:rFonts w:ascii="Roboto Condensed Light" w:hAnsi="Roboto Condensed Light"/>
          <w:b/>
          <w:i/>
          <w:color w:val="404040" w:themeColor="text1" w:themeTint="BF"/>
          <w:sz w:val="21"/>
          <w:szCs w:val="21"/>
        </w:rPr>
        <w:t>: lead</w:t>
      </w:r>
    </w:p>
    <w:p w14:paraId="2D4FCCAC" w14:textId="77777777" w:rsidR="00D24D4A" w:rsidRPr="00260A77" w:rsidRDefault="00D24D4A" w:rsidP="00D24D4A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70"/>
      </w:tblGrid>
      <w:tr w:rsidR="00D24D4A" w14:paraId="64023AE2" w14:textId="77777777" w:rsidTr="004B70BA">
        <w:trPr>
          <w:trHeight w:val="540"/>
        </w:trPr>
        <w:tc>
          <w:tcPr>
            <w:tcW w:w="10070" w:type="dxa"/>
            <w:shd w:val="clear" w:color="auto" w:fill="A6A6A6" w:themeFill="background1" w:themeFillShade="A6"/>
            <w:vAlign w:val="center"/>
          </w:tcPr>
          <w:p w14:paraId="696BB4C1" w14:textId="77777777" w:rsidR="00D24D4A" w:rsidRPr="00797E5F" w:rsidRDefault="00D24D4A" w:rsidP="004B70BA">
            <w:pPr>
              <w:spacing w:line="276" w:lineRule="auto"/>
              <w:jc w:val="center"/>
              <w:rPr>
                <w:rFonts w:ascii="Roboto Light" w:hAnsi="Roboto Light"/>
                <w:i/>
                <w:iCs/>
                <w:color w:val="404040" w:themeColor="text1" w:themeTint="BF"/>
                <w:sz w:val="21"/>
                <w:szCs w:val="21"/>
              </w:rPr>
            </w:pPr>
            <w:r w:rsidRPr="00797E5F">
              <w:rPr>
                <w:rFonts w:ascii="Roboto Light" w:hAnsi="Roboto Light"/>
                <w:i/>
                <w:iCs/>
                <w:color w:val="FFFFFF" w:themeColor="background1"/>
                <w:sz w:val="32"/>
                <w:szCs w:val="32"/>
              </w:rPr>
              <w:t>GROW AT HOME THIS MONTH</w:t>
            </w:r>
          </w:p>
        </w:tc>
      </w:tr>
    </w:tbl>
    <w:p w14:paraId="4499EA16" w14:textId="77777777" w:rsidR="00D24D4A" w:rsidRPr="00260A77" w:rsidRDefault="00D24D4A" w:rsidP="00D24D4A">
      <w:pPr>
        <w:spacing w:line="276" w:lineRule="auto"/>
        <w:rPr>
          <w:rFonts w:ascii="Roboto" w:hAnsi="Roboto"/>
          <w:color w:val="404040" w:themeColor="text1" w:themeTint="BF"/>
          <w:sz w:val="21"/>
          <w:szCs w:val="21"/>
        </w:rPr>
      </w:pPr>
    </w:p>
    <w:p w14:paraId="5FB61CBD" w14:textId="77777777" w:rsidR="00D24D4A" w:rsidRPr="00260A77" w:rsidRDefault="00D24D4A" w:rsidP="00D24D4A">
      <w:pPr>
        <w:spacing w:line="276" w:lineRule="auto"/>
        <w:outlineLvl w:val="0"/>
        <w:rPr>
          <w:rFonts w:ascii="Roboto Condensed" w:hAnsi="Roboto Condensed"/>
          <w:b/>
          <w:i/>
          <w:color w:val="404040" w:themeColor="text1" w:themeTint="BF"/>
          <w:sz w:val="21"/>
          <w:szCs w:val="21"/>
        </w:rPr>
        <w:sectPr w:rsidR="00D24D4A" w:rsidRPr="00260A77" w:rsidSect="00D24D4A">
          <w:type w:val="continuous"/>
          <w:pgSz w:w="12240" w:h="15840"/>
          <w:pgMar w:top="666" w:right="1080" w:bottom="1440" w:left="1080" w:header="720" w:footer="720" w:gutter="0"/>
          <w:cols w:space="720"/>
          <w:docGrid w:linePitch="360"/>
        </w:sectPr>
      </w:pPr>
    </w:p>
    <w:p w14:paraId="68797B30" w14:textId="77777777" w:rsidR="00D24D4A" w:rsidRPr="00623030" w:rsidRDefault="00D24D4A" w:rsidP="00D24D4A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623030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1</w:t>
      </w:r>
    </w:p>
    <w:p w14:paraId="1777DC4C" w14:textId="77777777" w:rsidR="00D24D4A" w:rsidRPr="00623030" w:rsidRDefault="00D24D4A" w:rsidP="00D24D4A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6C4B0CC0" w14:textId="77777777" w:rsidR="00D24D4A" w:rsidRPr="00221B75" w:rsidRDefault="00D24D4A" w:rsidP="00D24D4A">
      <w:pPr>
        <w:spacing w:line="276" w:lineRule="auto"/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</w:pPr>
      <w:r w:rsidRPr="1DED8E12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 xml:space="preserve">This week, kids will be amazed at how </w:t>
      </w:r>
      <w:r w:rsidRPr="00221B75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God provided for Elijah.</w:t>
      </w:r>
    </w:p>
    <w:p w14:paraId="163503FC" w14:textId="77777777" w:rsidR="00D24D4A" w:rsidRPr="00623030" w:rsidRDefault="00D24D4A" w:rsidP="00D24D4A">
      <w:p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</w:p>
    <w:p w14:paraId="0AE6931F" w14:textId="77777777" w:rsidR="00D24D4A" w:rsidRPr="00221B75" w:rsidRDefault="00D24D4A" w:rsidP="00D24D4A">
      <w:pPr>
        <w:pStyle w:val="ListParagraph"/>
        <w:numPr>
          <w:ilvl w:val="0"/>
          <w:numId w:val="6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 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It's amazing! God takes care of me.</w:t>
      </w:r>
    </w:p>
    <w:p w14:paraId="4AA6C50F" w14:textId="77777777" w:rsidR="00D24D4A" w:rsidRPr="00D24D4A" w:rsidRDefault="00D24D4A" w:rsidP="00D24D4A">
      <w:pPr>
        <w:pStyle w:val="ListParagraph"/>
        <w:numPr>
          <w:ilvl w:val="0"/>
          <w:numId w:val="6"/>
        </w:num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 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1 Kings 17; 1 Peter 5:7</w:t>
      </w:r>
    </w:p>
    <w:p w14:paraId="7AE29E26" w14:textId="77777777" w:rsidR="00D24D4A" w:rsidRPr="00D24D4A" w:rsidRDefault="00D24D4A" w:rsidP="00D24D4A">
      <w:pPr>
        <w:pStyle w:val="ListParagraph"/>
        <w:numPr>
          <w:ilvl w:val="0"/>
          <w:numId w:val="6"/>
        </w:numPr>
        <w:spacing w:line="276" w:lineRule="auto"/>
        <w:outlineLvl w:val="0"/>
        <w:rPr>
          <w:rFonts w:asciiTheme="majorHAnsi" w:hAnsiTheme="majorHAnsi" w:cstheme="majorHAnsi"/>
          <w:color w:val="FF0000"/>
          <w:sz w:val="22"/>
          <w:szCs w:val="22"/>
        </w:rPr>
      </w:pPr>
      <w:r>
        <w:rPr>
          <w:rFonts w:ascii="Roboto" w:hAnsi="Roboto"/>
          <w:b/>
          <w:bCs/>
          <w:color w:val="404040" w:themeColor="text1" w:themeTint="BF"/>
          <w:sz w:val="22"/>
          <w:szCs w:val="22"/>
        </w:rPr>
        <w:t>Supplies Provided:</w:t>
      </w:r>
      <w:r>
        <w:rPr>
          <w:rFonts w:ascii="Roboto" w:hAnsi="Roboto"/>
          <w:color w:val="404040" w:themeColor="text1" w:themeTint="BF"/>
          <w:sz w:val="22"/>
          <w:szCs w:val="22"/>
        </w:rPr>
        <w:t xml:space="preserve">  </w:t>
      </w:r>
      <w:r w:rsidRPr="00D24D4A">
        <w:rPr>
          <w:rFonts w:asciiTheme="majorHAnsi" w:hAnsiTheme="majorHAnsi" w:cstheme="majorHAnsi"/>
          <w:color w:val="FF0000"/>
          <w:sz w:val="22"/>
          <w:szCs w:val="22"/>
        </w:rPr>
        <w:t>Week 1 Coloring page, skittles, plate, bird printout, goldfish</w:t>
      </w:r>
    </w:p>
    <w:p w14:paraId="62D9FF81" w14:textId="77777777" w:rsidR="00D24D4A" w:rsidRPr="00D24D4A" w:rsidRDefault="00D24D4A" w:rsidP="00D24D4A">
      <w:pPr>
        <w:spacing w:line="276" w:lineRule="auto"/>
        <w:outlineLvl w:val="0"/>
        <w:rPr>
          <w:rFonts w:ascii="Roboto" w:hAnsi="Roboto"/>
          <w:color w:val="404040" w:themeColor="text1" w:themeTint="BF"/>
          <w:sz w:val="21"/>
          <w:szCs w:val="21"/>
        </w:rPr>
      </w:pPr>
    </w:p>
    <w:p w14:paraId="602BE0B0" w14:textId="77777777" w:rsidR="00D24D4A" w:rsidRPr="00623030" w:rsidRDefault="00D24D4A" w:rsidP="00D24D4A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623030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2</w:t>
      </w:r>
    </w:p>
    <w:p w14:paraId="0E579E33" w14:textId="77777777" w:rsidR="00D24D4A" w:rsidRPr="00623030" w:rsidRDefault="00D24D4A" w:rsidP="00D24D4A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525CD155" w14:textId="77777777" w:rsidR="00D24D4A" w:rsidRDefault="00D24D4A" w:rsidP="00D24D4A">
      <w:pPr>
        <w:spacing w:line="276" w:lineRule="auto"/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</w:pPr>
      <w:r w:rsidRPr="00221B75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>This week, kids will be amazed at how</w:t>
      </w:r>
      <w:r w:rsidRPr="1DED8E12">
        <w:rPr>
          <w:rFonts w:ascii="Roboto" w:eastAsia="Roboto" w:hAnsi="Roboto" w:cs="Roboto"/>
          <w:color w:val="404040" w:themeColor="text1" w:themeTint="BF"/>
          <w:sz w:val="22"/>
          <w:szCs w:val="22"/>
        </w:rPr>
        <w:t xml:space="preserve"> </w:t>
      </w:r>
      <w:r w:rsidRPr="1DED8E12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Elijah challenged the prophets of Baal.</w:t>
      </w:r>
    </w:p>
    <w:p w14:paraId="4DD79CAB" w14:textId="77777777" w:rsidR="00D24D4A" w:rsidRPr="00623030" w:rsidRDefault="00D24D4A" w:rsidP="00D24D4A">
      <w:p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</w:p>
    <w:p w14:paraId="63A23073" w14:textId="77777777" w:rsidR="00D24D4A" w:rsidRPr="00221B75" w:rsidRDefault="00D24D4A" w:rsidP="00D24D4A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It's amazing! God knows what's best for me.</w:t>
      </w:r>
    </w:p>
    <w:p w14:paraId="60298DEF" w14:textId="77777777" w:rsidR="00D24D4A" w:rsidRPr="00D24D4A" w:rsidRDefault="00D24D4A" w:rsidP="00D24D4A">
      <w:pPr>
        <w:pStyle w:val="ListParagraph"/>
        <w:numPr>
          <w:ilvl w:val="0"/>
          <w:numId w:val="5"/>
        </w:numPr>
        <w:spacing w:line="276" w:lineRule="auto"/>
        <w:outlineLvl w:val="0"/>
        <w:rPr>
          <w:b/>
          <w:bCs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1 Kings 18; Philippians 4:19</w:t>
      </w:r>
    </w:p>
    <w:p w14:paraId="3536E1B7" w14:textId="77777777" w:rsidR="00D24D4A" w:rsidRPr="00D24D4A" w:rsidRDefault="00D24D4A" w:rsidP="00D24D4A">
      <w:pPr>
        <w:pStyle w:val="ListParagraph"/>
        <w:numPr>
          <w:ilvl w:val="0"/>
          <w:numId w:val="5"/>
        </w:numPr>
        <w:spacing w:line="276" w:lineRule="auto"/>
        <w:outlineLvl w:val="0"/>
        <w:rPr>
          <w:color w:val="404040" w:themeColor="text1" w:themeTint="BF"/>
          <w:sz w:val="22"/>
          <w:szCs w:val="22"/>
        </w:rPr>
      </w:pPr>
      <w:r>
        <w:rPr>
          <w:rFonts w:ascii="Roboto" w:hAnsi="Roboto"/>
          <w:b/>
          <w:bCs/>
          <w:color w:val="404040" w:themeColor="text1" w:themeTint="BF"/>
          <w:sz w:val="22"/>
          <w:szCs w:val="22"/>
        </w:rPr>
        <w:t>Supplies Provided:</w:t>
      </w:r>
      <w:r>
        <w:rPr>
          <w:b/>
          <w:bCs/>
          <w:color w:val="404040" w:themeColor="text1" w:themeTint="BF"/>
          <w:sz w:val="22"/>
          <w:szCs w:val="22"/>
        </w:rPr>
        <w:t xml:space="preserve"> </w:t>
      </w:r>
      <w:r w:rsidRPr="00D24D4A">
        <w:rPr>
          <w:color w:val="FF0000"/>
          <w:sz w:val="22"/>
          <w:szCs w:val="22"/>
        </w:rPr>
        <w:t xml:space="preserve">Week 2 Coloring Page, Index card, recipe, rice </w:t>
      </w:r>
      <w:proofErr w:type="spellStart"/>
      <w:r w:rsidRPr="00D24D4A">
        <w:rPr>
          <w:color w:val="FF0000"/>
          <w:sz w:val="22"/>
          <w:szCs w:val="22"/>
        </w:rPr>
        <w:t>krispie</w:t>
      </w:r>
      <w:proofErr w:type="spellEnd"/>
      <w:r w:rsidRPr="00D24D4A">
        <w:rPr>
          <w:color w:val="FF0000"/>
          <w:sz w:val="22"/>
          <w:szCs w:val="22"/>
        </w:rPr>
        <w:t xml:space="preserve"> treat</w:t>
      </w:r>
    </w:p>
    <w:p w14:paraId="157E05CC" w14:textId="77777777" w:rsidR="00D24D4A" w:rsidRDefault="00D24D4A" w:rsidP="00D24D4A">
      <w:pPr>
        <w:spacing w:line="276" w:lineRule="auto"/>
        <w:outlineLvl w:val="0"/>
        <w:rPr>
          <w:color w:val="404040" w:themeColor="text1" w:themeTint="BF"/>
          <w:sz w:val="22"/>
          <w:szCs w:val="22"/>
        </w:rPr>
      </w:pPr>
    </w:p>
    <w:p w14:paraId="1EB10E32" w14:textId="77777777" w:rsidR="00D24D4A" w:rsidRDefault="00D24D4A" w:rsidP="00D24D4A">
      <w:pPr>
        <w:spacing w:line="276" w:lineRule="auto"/>
        <w:outlineLvl w:val="0"/>
        <w:rPr>
          <w:color w:val="404040" w:themeColor="text1" w:themeTint="BF"/>
          <w:sz w:val="22"/>
          <w:szCs w:val="22"/>
        </w:rPr>
      </w:pPr>
      <w:r w:rsidRPr="00623030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EC911" wp14:editId="0F3435D2">
                <wp:simplePos x="0" y="0"/>
                <wp:positionH relativeFrom="column">
                  <wp:posOffset>-86360</wp:posOffset>
                </wp:positionH>
                <wp:positionV relativeFrom="paragraph">
                  <wp:posOffset>165100</wp:posOffset>
                </wp:positionV>
                <wp:extent cx="6433820" cy="787400"/>
                <wp:effectExtent l="0" t="0" r="508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3820" cy="787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DCC81" w14:textId="77777777" w:rsidR="00D24D4A" w:rsidRPr="004C084A" w:rsidRDefault="00D24D4A" w:rsidP="00D24D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</w:rPr>
                            </w:pPr>
                            <w:r w:rsidRPr="00623030">
                              <w:rPr>
                                <w:rFonts w:ascii="Roboto Condensed" w:hAnsi="Roboto Condensed"/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MEMORY VERSE OF THE MONTH:</w:t>
                            </w:r>
                            <w:r w:rsidRPr="00ED55FD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Deuteronomy 7:21</w:t>
                            </w:r>
                            <w:r w:rsidRPr="004C084A"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(NIV)</w:t>
                            </w:r>
                          </w:p>
                          <w:p w14:paraId="2F3B3892" w14:textId="77777777" w:rsidR="00D24D4A" w:rsidRPr="004C084A" w:rsidRDefault="00D24D4A" w:rsidP="00D24D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0DF60C5D" w14:textId="77777777" w:rsidR="00D24D4A" w:rsidRPr="00623030" w:rsidRDefault="00D24D4A" w:rsidP="00D24D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23030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Looking for memory verse sign language you can share with your families and volunteers?</w:t>
                            </w:r>
                          </w:p>
                          <w:p w14:paraId="3344FEAA" w14:textId="77777777" w:rsidR="00D24D4A" w:rsidRPr="004C084A" w:rsidRDefault="00D24D4A" w:rsidP="00D24D4A">
                            <w:pPr>
                              <w:pStyle w:val="NormalWeb"/>
                              <w:shd w:val="clear" w:color="auto" w:fill="42474F"/>
                              <w:spacing w:before="0" w:beforeAutospacing="0" w:after="0" w:afterAutospacing="0"/>
                              <w:jc w:val="center"/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623030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Go to</w:t>
                            </w:r>
                            <w:r w:rsidRPr="004C084A">
                              <w:rPr>
                                <w:rFonts w:ascii="Roboto" w:hAnsi="Roboto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084A"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growcurriculum.org/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 xml:space="preserve">Deuteronomy7-21 </w:t>
                            </w:r>
                            <w:r w:rsidRPr="00623030">
                              <w:rPr>
                                <w:rFonts w:ascii="Roboto Light" w:hAnsi="Roboto Light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and share away!</w:t>
                            </w:r>
                          </w:p>
                        </w:txbxContent>
                      </wps:txbx>
                      <wps:bodyPr rot="0" vert="horz" wrap="square" lIns="91440" tIns="27432" rIns="91440" bIns="1828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C911" id="_x0000_s1029" type="#_x0000_t202" style="position:absolute;margin-left:-6.8pt;margin-top:13pt;width:506.6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" fillcolor="#404040 [2429]" stroked="f">
                <v:path arrowok="t"/>
                <v:textbox inset=",2.16pt,,1.44pt">
                  <w:txbxContent>
                    <w:p w14:paraId="411DCC81" w14:textId="77777777" w:rsidR="00D24D4A" w:rsidRPr="004C084A" w:rsidRDefault="00D24D4A" w:rsidP="00D24D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</w:rPr>
                      </w:pPr>
                      <w:r w:rsidRPr="00623030">
                        <w:rPr>
                          <w:rFonts w:ascii="Roboto Condensed" w:hAnsi="Roboto Condensed"/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</w:rPr>
                        <w:t>MEMORY VERSE OF THE MONTH:</w:t>
                      </w:r>
                      <w:r w:rsidRPr="00ED55FD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>Deuteronomy 7:21</w:t>
                      </w:r>
                      <w:r w:rsidRPr="004C084A">
                        <w:rPr>
                          <w:rFonts w:ascii="Roboto" w:hAnsi="Roboto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(NIV)</w:t>
                      </w:r>
                    </w:p>
                    <w:p w14:paraId="2F3B3892" w14:textId="77777777" w:rsidR="00D24D4A" w:rsidRPr="004C084A" w:rsidRDefault="00D24D4A" w:rsidP="00D24D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</w:p>
                    <w:p w14:paraId="0DF60C5D" w14:textId="77777777" w:rsidR="00D24D4A" w:rsidRPr="00623030" w:rsidRDefault="00D24D4A" w:rsidP="00D24D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</w:pPr>
                      <w:r w:rsidRPr="00623030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Looking for memory verse sign language you can share with your families and volunteers?</w:t>
                      </w:r>
                    </w:p>
                    <w:p w14:paraId="3344FEAA" w14:textId="77777777" w:rsidR="00D24D4A" w:rsidRPr="004C084A" w:rsidRDefault="00D24D4A" w:rsidP="00D24D4A">
                      <w:pPr>
                        <w:pStyle w:val="NormalWeb"/>
                        <w:shd w:val="clear" w:color="auto" w:fill="42474F"/>
                        <w:spacing w:before="0" w:beforeAutospacing="0" w:after="0" w:afterAutospacing="0"/>
                        <w:jc w:val="center"/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623030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Go to</w:t>
                      </w:r>
                      <w:r w:rsidRPr="004C084A">
                        <w:rPr>
                          <w:rFonts w:ascii="Roboto" w:hAnsi="Roboto"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Pr="004C084A"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>growcurriculum.org/</w:t>
                      </w:r>
                      <w:r>
                        <w:rPr>
                          <w:rFonts w:ascii="Roboto" w:hAnsi="Roboto"/>
                          <w:b/>
                          <w:bCs/>
                          <w:i/>
                          <w:iCs/>
                          <w:color w:val="FFFFFF"/>
                          <w:sz w:val="22"/>
                          <w:szCs w:val="22"/>
                        </w:rPr>
                        <w:t xml:space="preserve">Deuteronomy7-21 </w:t>
                      </w:r>
                      <w:r w:rsidRPr="00623030">
                        <w:rPr>
                          <w:rFonts w:ascii="Roboto Light" w:hAnsi="Roboto Light"/>
                          <w:i/>
                          <w:iCs/>
                          <w:color w:val="FFFFFF"/>
                          <w:sz w:val="22"/>
                          <w:szCs w:val="22"/>
                        </w:rPr>
                        <w:t>and share away!</w:t>
                      </w:r>
                    </w:p>
                  </w:txbxContent>
                </v:textbox>
              </v:shape>
            </w:pict>
          </mc:Fallback>
        </mc:AlternateContent>
      </w:r>
    </w:p>
    <w:p w14:paraId="097A58A7" w14:textId="77777777" w:rsidR="00D24D4A" w:rsidRPr="00D24D4A" w:rsidRDefault="00D24D4A" w:rsidP="00D24D4A">
      <w:pPr>
        <w:spacing w:line="276" w:lineRule="auto"/>
        <w:outlineLvl w:val="0"/>
        <w:rPr>
          <w:color w:val="404040" w:themeColor="text1" w:themeTint="BF"/>
          <w:sz w:val="22"/>
          <w:szCs w:val="22"/>
        </w:rPr>
      </w:pPr>
    </w:p>
    <w:p w14:paraId="35A7B2E5" w14:textId="77777777" w:rsidR="00D24D4A" w:rsidRDefault="00D24D4A" w:rsidP="00D24D4A">
      <w:p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</w:p>
    <w:p w14:paraId="7D86C5D1" w14:textId="77777777" w:rsidR="00D24D4A" w:rsidRDefault="00D24D4A" w:rsidP="00D24D4A">
      <w:p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</w:p>
    <w:p w14:paraId="365FDFD5" w14:textId="77777777" w:rsidR="00D24D4A" w:rsidRPr="00623030" w:rsidRDefault="00D24D4A" w:rsidP="00D24D4A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623030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3</w:t>
      </w:r>
    </w:p>
    <w:p w14:paraId="171AC06E" w14:textId="77777777" w:rsidR="00D24D4A" w:rsidRPr="00623030" w:rsidRDefault="00D24D4A" w:rsidP="00D24D4A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7854EB76" w14:textId="77777777" w:rsidR="00D24D4A" w:rsidRPr="00221B75" w:rsidRDefault="00D24D4A" w:rsidP="00D24D4A">
      <w:pPr>
        <w:spacing w:line="276" w:lineRule="auto"/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</w:pPr>
      <w:r w:rsidRPr="1DED8E12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 xml:space="preserve">This week, kids will be amazed at how </w:t>
      </w:r>
      <w:r w:rsidRPr="00221B75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God spoke to Elijah in a gentle whisper.</w:t>
      </w:r>
    </w:p>
    <w:p w14:paraId="6CDA1436" w14:textId="77777777" w:rsidR="00D24D4A" w:rsidRPr="00623030" w:rsidRDefault="00D24D4A" w:rsidP="00D24D4A">
      <w:pPr>
        <w:spacing w:line="276" w:lineRule="auto"/>
        <w:outlineLvl w:val="0"/>
        <w:rPr>
          <w:rFonts w:ascii="Roboto" w:hAnsi="Roboto"/>
          <w:color w:val="404040" w:themeColor="text1" w:themeTint="BF"/>
          <w:sz w:val="22"/>
          <w:szCs w:val="22"/>
        </w:rPr>
      </w:pPr>
    </w:p>
    <w:p w14:paraId="05464FAF" w14:textId="77777777" w:rsidR="00D24D4A" w:rsidRPr="00221B75" w:rsidRDefault="00D24D4A" w:rsidP="00D24D4A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It's amazing! God speaks to me.</w:t>
      </w:r>
    </w:p>
    <w:p w14:paraId="756BADFC" w14:textId="77777777" w:rsidR="00D24D4A" w:rsidRPr="00D24D4A" w:rsidRDefault="00D24D4A" w:rsidP="00D24D4A">
      <w:pPr>
        <w:pStyle w:val="ListParagraph"/>
        <w:numPr>
          <w:ilvl w:val="0"/>
          <w:numId w:val="5"/>
        </w:numPr>
        <w:spacing w:line="276" w:lineRule="auto"/>
        <w:outlineLvl w:val="0"/>
        <w:rPr>
          <w:b/>
          <w:bCs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1 Kings 19; John 10:27</w:t>
      </w:r>
    </w:p>
    <w:p w14:paraId="3EFE8C57" w14:textId="77777777" w:rsidR="00D24D4A" w:rsidRPr="00D24D4A" w:rsidRDefault="00D24D4A" w:rsidP="00D24D4A">
      <w:pPr>
        <w:pStyle w:val="ListParagraph"/>
        <w:numPr>
          <w:ilvl w:val="0"/>
          <w:numId w:val="5"/>
        </w:numPr>
        <w:spacing w:line="276" w:lineRule="auto"/>
        <w:outlineLvl w:val="0"/>
        <w:rPr>
          <w:color w:val="FF0000"/>
          <w:sz w:val="22"/>
          <w:szCs w:val="22"/>
        </w:rPr>
      </w:pPr>
      <w:r>
        <w:rPr>
          <w:rFonts w:ascii="Roboto" w:hAnsi="Roboto"/>
          <w:b/>
          <w:bCs/>
          <w:color w:val="404040" w:themeColor="text1" w:themeTint="BF"/>
          <w:sz w:val="22"/>
          <w:szCs w:val="22"/>
        </w:rPr>
        <w:t>Supplies Provided:</w:t>
      </w:r>
      <w:r>
        <w:rPr>
          <w:b/>
          <w:bCs/>
          <w:color w:val="404040" w:themeColor="text1" w:themeTint="BF"/>
          <w:sz w:val="22"/>
          <w:szCs w:val="22"/>
        </w:rPr>
        <w:t xml:space="preserve"> </w:t>
      </w:r>
      <w:r w:rsidRPr="00D24D4A">
        <w:rPr>
          <w:color w:val="FF0000"/>
          <w:sz w:val="22"/>
          <w:szCs w:val="22"/>
        </w:rPr>
        <w:t>Week 3 Coloring Page, 2 cups, yarn, fruit</w:t>
      </w:r>
      <w:r>
        <w:rPr>
          <w:color w:val="FF0000"/>
          <w:sz w:val="22"/>
          <w:szCs w:val="22"/>
        </w:rPr>
        <w:t xml:space="preserve"> </w:t>
      </w:r>
      <w:r w:rsidRPr="00D24D4A">
        <w:rPr>
          <w:color w:val="FF0000"/>
          <w:sz w:val="22"/>
          <w:szCs w:val="22"/>
        </w:rPr>
        <w:t>snacks</w:t>
      </w:r>
    </w:p>
    <w:p w14:paraId="465ABFBF" w14:textId="77777777" w:rsidR="00D24D4A" w:rsidRDefault="00D24D4A" w:rsidP="00D24D4A">
      <w:pPr>
        <w:pStyle w:val="ListParagraph"/>
        <w:spacing w:line="276" w:lineRule="auto"/>
        <w:ind w:left="360"/>
        <w:outlineLvl w:val="0"/>
        <w:rPr>
          <w:rFonts w:ascii="Roboto" w:hAnsi="Roboto"/>
          <w:color w:val="404040" w:themeColor="text1" w:themeTint="BF"/>
          <w:sz w:val="21"/>
          <w:szCs w:val="21"/>
        </w:rPr>
      </w:pPr>
    </w:p>
    <w:p w14:paraId="227AC992" w14:textId="77777777" w:rsidR="00D24D4A" w:rsidRDefault="00D24D4A" w:rsidP="00D24D4A">
      <w:pPr>
        <w:pStyle w:val="ListParagraph"/>
        <w:spacing w:line="276" w:lineRule="auto"/>
        <w:ind w:left="360"/>
        <w:outlineLvl w:val="0"/>
        <w:rPr>
          <w:rFonts w:ascii="Roboto" w:hAnsi="Roboto"/>
          <w:color w:val="404040" w:themeColor="text1" w:themeTint="BF"/>
          <w:sz w:val="21"/>
          <w:szCs w:val="21"/>
        </w:rPr>
      </w:pPr>
    </w:p>
    <w:p w14:paraId="5B93AEF1" w14:textId="77777777" w:rsidR="00D24D4A" w:rsidRDefault="00D24D4A" w:rsidP="00D24D4A">
      <w:pPr>
        <w:pStyle w:val="ListParagraph"/>
        <w:spacing w:line="276" w:lineRule="auto"/>
        <w:ind w:left="360"/>
        <w:outlineLvl w:val="0"/>
        <w:rPr>
          <w:rFonts w:ascii="Roboto" w:hAnsi="Roboto"/>
          <w:color w:val="404040" w:themeColor="text1" w:themeTint="BF"/>
          <w:sz w:val="21"/>
          <w:szCs w:val="21"/>
        </w:rPr>
      </w:pPr>
    </w:p>
    <w:p w14:paraId="4BAB49A3" w14:textId="77777777" w:rsidR="00D24D4A" w:rsidRPr="00623030" w:rsidRDefault="00D24D4A" w:rsidP="00D24D4A">
      <w:pPr>
        <w:spacing w:line="276" w:lineRule="auto"/>
        <w:outlineLvl w:val="0"/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</w:pPr>
      <w:r w:rsidRPr="00623030">
        <w:rPr>
          <w:rFonts w:ascii="Roboto Condensed" w:hAnsi="Roboto Condensed"/>
          <w:b/>
          <w:bCs/>
          <w:i/>
          <w:iCs/>
          <w:color w:val="404040" w:themeColor="text1" w:themeTint="BF"/>
          <w:sz w:val="46"/>
          <w:szCs w:val="46"/>
        </w:rPr>
        <w:t>WEEK 4</w:t>
      </w:r>
    </w:p>
    <w:p w14:paraId="0534D63F" w14:textId="77777777" w:rsidR="00D24D4A" w:rsidRPr="00623030" w:rsidRDefault="00D24D4A" w:rsidP="00D24D4A">
      <w:pPr>
        <w:spacing w:line="276" w:lineRule="auto"/>
        <w:outlineLvl w:val="0"/>
        <w:rPr>
          <w:rFonts w:ascii="Roboto" w:hAnsi="Roboto"/>
          <w:color w:val="404040" w:themeColor="text1" w:themeTint="BF"/>
          <w:sz w:val="8"/>
          <w:szCs w:val="8"/>
        </w:rPr>
      </w:pPr>
    </w:p>
    <w:p w14:paraId="570BF52B" w14:textId="77777777" w:rsidR="00D24D4A" w:rsidRPr="00221B75" w:rsidRDefault="00D24D4A" w:rsidP="00D24D4A">
      <w:pPr>
        <w:spacing w:line="276" w:lineRule="auto"/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</w:pPr>
      <w:r w:rsidRPr="1DED8E12">
        <w:rPr>
          <w:rFonts w:ascii="Roboto Light" w:eastAsia="Roboto" w:hAnsi="Roboto Light" w:cs="Roboto"/>
          <w:color w:val="404040" w:themeColor="text1" w:themeTint="BF"/>
          <w:sz w:val="22"/>
          <w:szCs w:val="22"/>
        </w:rPr>
        <w:t xml:space="preserve">This week, kids will be amazed at how </w:t>
      </w:r>
      <w:r w:rsidRPr="00221B75"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  <w:t>Elijah goes up to heaven in a chariot of fire.</w:t>
      </w:r>
    </w:p>
    <w:p w14:paraId="00C95B00" w14:textId="77777777" w:rsidR="00D24D4A" w:rsidRPr="00623030" w:rsidRDefault="00D24D4A" w:rsidP="00D24D4A">
      <w:pPr>
        <w:spacing w:line="276" w:lineRule="auto"/>
        <w:rPr>
          <w:rFonts w:ascii="Roboto" w:eastAsia="Roboto" w:hAnsi="Roboto" w:cs="Roboto"/>
          <w:b/>
          <w:bCs/>
          <w:color w:val="404040" w:themeColor="text1" w:themeTint="BF"/>
          <w:sz w:val="22"/>
          <w:szCs w:val="22"/>
        </w:rPr>
      </w:pPr>
    </w:p>
    <w:p w14:paraId="47B4C373" w14:textId="77777777" w:rsidR="00D24D4A" w:rsidRPr="00221B75" w:rsidRDefault="00D24D4A" w:rsidP="00D24D4A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="Roboto Light" w:hAnsi="Roboto Light"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BIG IDEA: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God does amazing things!</w:t>
      </w:r>
    </w:p>
    <w:p w14:paraId="7CBAF24F" w14:textId="77777777" w:rsidR="00D24D4A" w:rsidRPr="00D24D4A" w:rsidRDefault="00D24D4A" w:rsidP="00D24D4A">
      <w:pPr>
        <w:pStyle w:val="ListParagraph"/>
        <w:numPr>
          <w:ilvl w:val="0"/>
          <w:numId w:val="5"/>
        </w:numPr>
        <w:spacing w:line="276" w:lineRule="auto"/>
        <w:outlineLvl w:val="0"/>
        <w:rPr>
          <w:b/>
          <w:bCs/>
          <w:color w:val="404040" w:themeColor="text1" w:themeTint="BF"/>
          <w:sz w:val="22"/>
          <w:szCs w:val="22"/>
        </w:rPr>
      </w:pPr>
      <w:r w:rsidRPr="1DED8E12">
        <w:rPr>
          <w:rFonts w:ascii="Roboto" w:hAnsi="Roboto"/>
          <w:b/>
          <w:bCs/>
          <w:color w:val="404040" w:themeColor="text1" w:themeTint="BF"/>
          <w:sz w:val="22"/>
          <w:szCs w:val="22"/>
        </w:rPr>
        <w:t xml:space="preserve">THE BIBLE: </w:t>
      </w:r>
      <w:r w:rsidRPr="00221B75">
        <w:rPr>
          <w:rFonts w:ascii="Roboto Light" w:hAnsi="Roboto Light"/>
          <w:color w:val="404040" w:themeColor="text1" w:themeTint="BF"/>
          <w:sz w:val="22"/>
          <w:szCs w:val="22"/>
        </w:rPr>
        <w:t>2 Kings 2; John 14:12</w:t>
      </w:r>
    </w:p>
    <w:p w14:paraId="2AEEBCB5" w14:textId="77777777" w:rsidR="00D24D4A" w:rsidRPr="00D24D4A" w:rsidRDefault="00D24D4A" w:rsidP="00D24D4A">
      <w:pPr>
        <w:pStyle w:val="ListParagraph"/>
        <w:numPr>
          <w:ilvl w:val="0"/>
          <w:numId w:val="5"/>
        </w:numPr>
        <w:spacing w:line="276" w:lineRule="auto"/>
        <w:outlineLvl w:val="0"/>
        <w:rPr>
          <w:b/>
          <w:bCs/>
          <w:color w:val="FF0000"/>
          <w:sz w:val="22"/>
          <w:szCs w:val="22"/>
        </w:rPr>
      </w:pPr>
      <w:r>
        <w:rPr>
          <w:rFonts w:ascii="Roboto" w:hAnsi="Roboto"/>
          <w:b/>
          <w:bCs/>
          <w:color w:val="404040" w:themeColor="text1" w:themeTint="BF"/>
          <w:sz w:val="22"/>
          <w:szCs w:val="22"/>
        </w:rPr>
        <w:t>Supplies Provided:</w:t>
      </w:r>
      <w:r>
        <w:rPr>
          <w:b/>
          <w:bCs/>
          <w:color w:val="404040" w:themeColor="text1" w:themeTint="BF"/>
          <w:sz w:val="22"/>
          <w:szCs w:val="22"/>
        </w:rPr>
        <w:t xml:space="preserve"> </w:t>
      </w:r>
      <w:r w:rsidRPr="00D24D4A">
        <w:rPr>
          <w:color w:val="FF0000"/>
          <w:sz w:val="22"/>
          <w:szCs w:val="22"/>
        </w:rPr>
        <w:t>Week 4 Coloring Page, construction paper card, alphabet cookies</w:t>
      </w:r>
    </w:p>
    <w:p w14:paraId="23CA36E9" w14:textId="77777777" w:rsidR="00D24D4A" w:rsidRPr="00623030" w:rsidRDefault="00D24D4A" w:rsidP="00D24D4A">
      <w:pPr>
        <w:spacing w:line="276" w:lineRule="auto"/>
        <w:outlineLvl w:val="0"/>
        <w:rPr>
          <w:rFonts w:ascii="Roboto" w:hAnsi="Roboto"/>
          <w:color w:val="404040" w:themeColor="text1" w:themeTint="BF"/>
          <w:sz w:val="20"/>
          <w:szCs w:val="20"/>
        </w:rPr>
      </w:pPr>
    </w:p>
    <w:p w14:paraId="169FDC08" w14:textId="77777777" w:rsidR="00D24D4A" w:rsidRPr="00D24D4A" w:rsidRDefault="00D24D4A" w:rsidP="00D24D4A">
      <w:pPr>
        <w:pStyle w:val="ListParagraph"/>
        <w:spacing w:line="276" w:lineRule="auto"/>
        <w:ind w:left="360"/>
        <w:outlineLvl w:val="0"/>
        <w:rPr>
          <w:b/>
          <w:bCs/>
          <w:color w:val="FF0000"/>
          <w:sz w:val="22"/>
          <w:szCs w:val="22"/>
        </w:rPr>
      </w:pPr>
    </w:p>
    <w:p w14:paraId="3AC87601" w14:textId="1DE9C7F7" w:rsidR="00ED55FD" w:rsidRPr="00623030" w:rsidRDefault="00ED55FD" w:rsidP="1DED8E12">
      <w:pPr>
        <w:spacing w:line="276" w:lineRule="auto"/>
        <w:outlineLvl w:val="0"/>
        <w:rPr>
          <w:rFonts w:ascii="Roboto" w:hAnsi="Roboto"/>
          <w:color w:val="404040" w:themeColor="text1" w:themeTint="BF"/>
          <w:sz w:val="20"/>
          <w:szCs w:val="20"/>
        </w:rPr>
      </w:pPr>
    </w:p>
    <w:sectPr w:rsidR="00ED55FD" w:rsidRPr="00623030" w:rsidSect="00623030">
      <w:type w:val="continuous"/>
      <w:pgSz w:w="12240" w:h="15840"/>
      <w:pgMar w:top="1440" w:right="1080" w:bottom="1440" w:left="108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1114" w14:textId="77777777" w:rsidR="00FC6BAD" w:rsidRDefault="00FC6BAD" w:rsidP="00527AC6">
      <w:r>
        <w:separator/>
      </w:r>
    </w:p>
  </w:endnote>
  <w:endnote w:type="continuationSeparator" w:id="0">
    <w:p w14:paraId="2BD4732B" w14:textId="77777777" w:rsidR="00FC6BAD" w:rsidRDefault="00FC6BAD" w:rsidP="0052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76814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15EDC1" w14:textId="77777777" w:rsidR="00484863" w:rsidRDefault="00593AB6" w:rsidP="001668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F2B10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EEEFC" w14:textId="77777777" w:rsidR="00484863" w:rsidRDefault="00FC6BAD" w:rsidP="004848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592A" w14:textId="77777777" w:rsidR="00623030" w:rsidRPr="00275FC6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Roboto" w:hAnsi="Roboto" w:cs="Roboto"/>
        <w:color w:val="7D8795"/>
        <w:sz w:val="8"/>
        <w:szCs w:val="8"/>
      </w:rPr>
    </w:pPr>
  </w:p>
  <w:p w14:paraId="52472300" w14:textId="61F00460" w:rsidR="00484863" w:rsidRPr="00623030" w:rsidRDefault="00623030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Times" w:hAnsi="Times" w:cs="Times"/>
        <w:color w:val="000000"/>
        <w:sz w:val="16"/>
        <w:szCs w:val="16"/>
      </w:rPr>
    </w:pPr>
    <w:r w:rsidRPr="00275FC6">
      <w:rPr>
        <w:rFonts w:ascii="Roboto" w:hAnsi="Roboto" w:cs="Roboto"/>
        <w:color w:val="7D8795"/>
        <w:sz w:val="16"/>
        <w:szCs w:val="16"/>
      </w:rPr>
      <w:t>Grow Children’s Ministry Curriculum and Annual Strategy. ©2019 Stuff You Can Use. All rights reserved. www.stuffyoucanuse.org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40049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E67B03" w14:textId="77777777" w:rsidR="00D24D4A" w:rsidRDefault="00D24D4A" w:rsidP="001668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09F569" w14:textId="77777777" w:rsidR="00D24D4A" w:rsidRDefault="00D24D4A" w:rsidP="00484863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1441" w14:textId="77777777" w:rsidR="00D24D4A" w:rsidRPr="00275FC6" w:rsidRDefault="00D24D4A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Roboto" w:hAnsi="Roboto" w:cs="Roboto"/>
        <w:color w:val="7D8795"/>
        <w:sz w:val="8"/>
        <w:szCs w:val="8"/>
      </w:rPr>
    </w:pPr>
  </w:p>
  <w:p w14:paraId="116BD59C" w14:textId="77777777" w:rsidR="00D24D4A" w:rsidRPr="00623030" w:rsidRDefault="00D24D4A" w:rsidP="00623030">
    <w:pPr>
      <w:widowControl w:val="0"/>
      <w:pBdr>
        <w:top w:val="single" w:sz="4" w:space="1" w:color="auto"/>
      </w:pBdr>
      <w:autoSpaceDE w:val="0"/>
      <w:autoSpaceDN w:val="0"/>
      <w:adjustRightInd w:val="0"/>
      <w:jc w:val="center"/>
      <w:rPr>
        <w:rFonts w:ascii="Times" w:hAnsi="Times" w:cs="Times"/>
        <w:color w:val="000000"/>
        <w:sz w:val="16"/>
        <w:szCs w:val="16"/>
      </w:rPr>
    </w:pPr>
    <w:r w:rsidRPr="00275FC6">
      <w:rPr>
        <w:rFonts w:ascii="Roboto" w:hAnsi="Roboto" w:cs="Roboto"/>
        <w:color w:val="7D8795"/>
        <w:sz w:val="16"/>
        <w:szCs w:val="16"/>
      </w:rPr>
      <w:t>Grow Children’s Ministry Curriculum and Annual Strategy. ©2019 Stuff You Can Use. All rights reserved. www.stuffyoucanuse.org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DD037" w14:textId="77777777" w:rsidR="00FC6BAD" w:rsidRDefault="00FC6BAD" w:rsidP="00527AC6">
      <w:r>
        <w:separator/>
      </w:r>
    </w:p>
  </w:footnote>
  <w:footnote w:type="continuationSeparator" w:id="0">
    <w:p w14:paraId="2020F5FF" w14:textId="77777777" w:rsidR="00FC6BAD" w:rsidRDefault="00FC6BAD" w:rsidP="0052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78A1"/>
    <w:multiLevelType w:val="hybridMultilevel"/>
    <w:tmpl w:val="F37C9D28"/>
    <w:lvl w:ilvl="0" w:tplc="7CCACF5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432B1"/>
    <w:multiLevelType w:val="hybridMultilevel"/>
    <w:tmpl w:val="F7A2BA50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249D4"/>
    <w:multiLevelType w:val="hybridMultilevel"/>
    <w:tmpl w:val="DBD2898A"/>
    <w:lvl w:ilvl="0" w:tplc="A3EC2BF0">
      <w:start w:val="1"/>
      <w:numFmt w:val="bullet"/>
      <w:lvlText w:val="•"/>
      <w:lvlJc w:val="left"/>
      <w:pPr>
        <w:ind w:left="720" w:hanging="360"/>
      </w:pPr>
      <w:rPr>
        <w:rFonts w:ascii="Roboto" w:eastAsiaTheme="minorHAnsi" w:hAnsi="Roboto" w:cs="Roboto Condense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384B"/>
    <w:multiLevelType w:val="hybridMultilevel"/>
    <w:tmpl w:val="AD90F85E"/>
    <w:lvl w:ilvl="0" w:tplc="FFFFFFFF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CE1331"/>
    <w:multiLevelType w:val="hybridMultilevel"/>
    <w:tmpl w:val="0686A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636D4"/>
    <w:multiLevelType w:val="hybridMultilevel"/>
    <w:tmpl w:val="32B227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C6"/>
    <w:rsid w:val="00022431"/>
    <w:rsid w:val="00040584"/>
    <w:rsid w:val="00092E0C"/>
    <w:rsid w:val="000A59C0"/>
    <w:rsid w:val="000D5770"/>
    <w:rsid w:val="00125F0D"/>
    <w:rsid w:val="00151607"/>
    <w:rsid w:val="001D10C9"/>
    <w:rsid w:val="00200A8B"/>
    <w:rsid w:val="00221B75"/>
    <w:rsid w:val="00221F3C"/>
    <w:rsid w:val="00260A77"/>
    <w:rsid w:val="003365AB"/>
    <w:rsid w:val="003523AC"/>
    <w:rsid w:val="003B6CEE"/>
    <w:rsid w:val="003C3B5F"/>
    <w:rsid w:val="003F2B10"/>
    <w:rsid w:val="00495D72"/>
    <w:rsid w:val="004A4241"/>
    <w:rsid w:val="004C084A"/>
    <w:rsid w:val="005031AA"/>
    <w:rsid w:val="005035C5"/>
    <w:rsid w:val="00513160"/>
    <w:rsid w:val="005157A4"/>
    <w:rsid w:val="00520B98"/>
    <w:rsid w:val="00527AC6"/>
    <w:rsid w:val="0054154A"/>
    <w:rsid w:val="00593AB6"/>
    <w:rsid w:val="006042AA"/>
    <w:rsid w:val="00611891"/>
    <w:rsid w:val="00623030"/>
    <w:rsid w:val="00651D4B"/>
    <w:rsid w:val="00671681"/>
    <w:rsid w:val="006800BB"/>
    <w:rsid w:val="0068327D"/>
    <w:rsid w:val="006C74EC"/>
    <w:rsid w:val="006D5447"/>
    <w:rsid w:val="0070372F"/>
    <w:rsid w:val="007142A0"/>
    <w:rsid w:val="00763370"/>
    <w:rsid w:val="00845252"/>
    <w:rsid w:val="00887512"/>
    <w:rsid w:val="00893240"/>
    <w:rsid w:val="008B6B64"/>
    <w:rsid w:val="008B7E6C"/>
    <w:rsid w:val="00974116"/>
    <w:rsid w:val="009B15AC"/>
    <w:rsid w:val="009E6BA8"/>
    <w:rsid w:val="009F7037"/>
    <w:rsid w:val="00A001BD"/>
    <w:rsid w:val="00A9314D"/>
    <w:rsid w:val="00AC7A47"/>
    <w:rsid w:val="00AF4014"/>
    <w:rsid w:val="00AF5FD7"/>
    <w:rsid w:val="00B00573"/>
    <w:rsid w:val="00B55B2C"/>
    <w:rsid w:val="00B74BFC"/>
    <w:rsid w:val="00BA6E97"/>
    <w:rsid w:val="00BB2F67"/>
    <w:rsid w:val="00BC478E"/>
    <w:rsid w:val="00BD38EF"/>
    <w:rsid w:val="00C10A80"/>
    <w:rsid w:val="00C2367F"/>
    <w:rsid w:val="00C27367"/>
    <w:rsid w:val="00C311CB"/>
    <w:rsid w:val="00C329CB"/>
    <w:rsid w:val="00C40DD1"/>
    <w:rsid w:val="00C90717"/>
    <w:rsid w:val="00CB679C"/>
    <w:rsid w:val="00D07B88"/>
    <w:rsid w:val="00D1408E"/>
    <w:rsid w:val="00D24D4A"/>
    <w:rsid w:val="00D71DF7"/>
    <w:rsid w:val="00D86336"/>
    <w:rsid w:val="00D94080"/>
    <w:rsid w:val="00D959C6"/>
    <w:rsid w:val="00D966B3"/>
    <w:rsid w:val="00DB1CF1"/>
    <w:rsid w:val="00DB7FE1"/>
    <w:rsid w:val="00ED55FD"/>
    <w:rsid w:val="00F2627F"/>
    <w:rsid w:val="00F77EDB"/>
    <w:rsid w:val="00F94BF1"/>
    <w:rsid w:val="00FC6BAD"/>
    <w:rsid w:val="1DED8E12"/>
    <w:rsid w:val="5F470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F27F"/>
  <w15:docId w15:val="{005BF6D5-FBAB-0941-B7E5-82015F60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7AC6"/>
    <w:pPr>
      <w:jc w:val="center"/>
    </w:pPr>
    <w:rPr>
      <w:rFonts w:ascii="Roboto" w:hAnsi="Roboto" w:cs="Times New Roman"/>
      <w:color w:val="000721"/>
      <w:sz w:val="17"/>
      <w:szCs w:val="17"/>
    </w:rPr>
  </w:style>
  <w:style w:type="paragraph" w:styleId="ListParagraph">
    <w:name w:val="List Paragraph"/>
    <w:basedOn w:val="Normal"/>
    <w:uiPriority w:val="34"/>
    <w:qFormat/>
    <w:rsid w:val="00527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AC6"/>
  </w:style>
  <w:style w:type="paragraph" w:styleId="Footer">
    <w:name w:val="footer"/>
    <w:basedOn w:val="Normal"/>
    <w:link w:val="FooterChar"/>
    <w:uiPriority w:val="99"/>
    <w:unhideWhenUsed/>
    <w:rsid w:val="0052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AC6"/>
  </w:style>
  <w:style w:type="character" w:styleId="PageNumber">
    <w:name w:val="page number"/>
    <w:basedOn w:val="DefaultParagraphFont"/>
    <w:uiPriority w:val="99"/>
    <w:semiHidden/>
    <w:unhideWhenUsed/>
    <w:rsid w:val="00527AC6"/>
  </w:style>
  <w:style w:type="character" w:customStyle="1" w:styleId="A6">
    <w:name w:val="A6"/>
    <w:uiPriority w:val="99"/>
    <w:rsid w:val="00D07B88"/>
    <w:rPr>
      <w:rFonts w:ascii="Roboto" w:hAnsi="Roboto" w:cs="Roboto"/>
      <w:color w:val="000000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D07B88"/>
    <w:pPr>
      <w:autoSpaceDE w:val="0"/>
      <w:autoSpaceDN w:val="0"/>
      <w:adjustRightInd w:val="0"/>
      <w:spacing w:line="241" w:lineRule="atLeast"/>
    </w:pPr>
    <w:rPr>
      <w:rFonts w:ascii="Roboto Condensed" w:hAnsi="Roboto Condensed"/>
    </w:rPr>
  </w:style>
  <w:style w:type="paragraph" w:customStyle="1" w:styleId="BasicParagraph">
    <w:name w:val="[Basic Paragraph]"/>
    <w:basedOn w:val="Normal"/>
    <w:uiPriority w:val="99"/>
    <w:rsid w:val="000A59C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08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ko-KR"/>
    </w:rPr>
  </w:style>
  <w:style w:type="table" w:styleId="TableGrid">
    <w:name w:val="Table Grid"/>
    <w:basedOn w:val="TableNormal"/>
    <w:uiPriority w:val="39"/>
    <w:rsid w:val="0062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Howard</dc:creator>
  <cp:lastModifiedBy>Erin O</cp:lastModifiedBy>
  <cp:revision>2</cp:revision>
  <cp:lastPrinted>2020-09-27T12:04:00Z</cp:lastPrinted>
  <dcterms:created xsi:type="dcterms:W3CDTF">2020-09-29T15:35:00Z</dcterms:created>
  <dcterms:modified xsi:type="dcterms:W3CDTF">2020-09-29T15:35:00Z</dcterms:modified>
</cp:coreProperties>
</file>